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D5" w:rsidRDefault="006A03D5" w:rsidP="008D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пищеблока</w:t>
      </w:r>
    </w:p>
    <w:p w:rsidR="00FC6ECD" w:rsidRDefault="003229F3" w:rsidP="00616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муниципального </w:t>
      </w:r>
      <w:r w:rsidR="006161A0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казенного общеобразовательного учреждения </w:t>
      </w:r>
    </w:p>
    <w:p w:rsidR="003229F3" w:rsidRPr="00FF644E" w:rsidRDefault="006161A0" w:rsidP="00616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«Дылымский мн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гопрофильный лицей им.И.Гаджиева»</w:t>
      </w: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1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151"/>
      </w:tblGrid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7151" w:type="dxa"/>
          </w:tcPr>
          <w:p w:rsidR="00C47C4A" w:rsidRDefault="00BF2A05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Республика Дагестан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  <w:r w:rsid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Казбековский район,</w:t>
            </w:r>
            <w:r w:rsidR="00FC6EC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</w:t>
            </w:r>
            <w:proofErr w:type="gramStart"/>
            <w:r w:rsid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.Д</w:t>
            </w:r>
            <w:proofErr w:type="gramEnd"/>
            <w:r w:rsid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ылым </w:t>
            </w:r>
            <w:proofErr w:type="spellStart"/>
            <w:r w:rsid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ул.Абуева</w:t>
            </w:r>
            <w:proofErr w:type="spellEnd"/>
            <w:r w:rsid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Ш.1</w:t>
            </w:r>
          </w:p>
          <w:p w:rsidR="00EF7F0A" w:rsidRDefault="00EF7F0A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  <w:r w:rsid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директора  школы:</w:t>
            </w:r>
          </w:p>
          <w:p w:rsidR="0088291B" w:rsidRDefault="007F5E3E" w:rsidP="004C0A41">
            <w:pPr>
              <w:ind w:right="502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Проектная мощность школы</w:t>
            </w:r>
            <w:r w:rsidR="004C0A4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</w:t>
            </w:r>
          </w:p>
          <w:p w:rsidR="00927FC5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Здание </w:t>
            </w:r>
            <w:r w:rsidR="0088291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F01552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</w:p>
          <w:p w:rsidR="008D1340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927FC5" w:rsidRDefault="00F01552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Пищеблок </w:t>
            </w:r>
          </w:p>
        </w:tc>
        <w:tc>
          <w:tcPr>
            <w:tcW w:w="7151" w:type="dxa"/>
          </w:tcPr>
          <w:p w:rsidR="00927FC5" w:rsidRDefault="00EF7F0A" w:rsidP="00C47C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C47C4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</w:t>
            </w:r>
            <w:r w:rsid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89884425587</w:t>
            </w:r>
            <w:r w:rsidR="00C47C4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</w:t>
            </w:r>
          </w:p>
          <w:p w:rsidR="00927FC5" w:rsidRDefault="00F01552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61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__640________</w:t>
            </w:r>
          </w:p>
          <w:p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6161A0"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  <w:u w:val="single"/>
                <w:lang w:eastAsia="ru-RU"/>
              </w:rPr>
              <w:t>типовое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/</w:t>
            </w:r>
            <w:r w:rsidRP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приспособленное</w:t>
            </w:r>
          </w:p>
          <w:p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8D1340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типовой/</w:t>
            </w:r>
            <w:r w:rsidRPr="006161A0"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  <w:u w:val="single"/>
                <w:lang w:eastAsia="ru-RU"/>
              </w:rPr>
              <w:t xml:space="preserve">приспособленный </w:t>
            </w:r>
          </w:p>
          <w:p w:rsidR="00EF7F0A" w:rsidRPr="00927FC5" w:rsidRDefault="00927FC5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EF7F0A" w:rsidTr="00927FC5">
        <w:tc>
          <w:tcPr>
            <w:tcW w:w="4503" w:type="dxa"/>
          </w:tcPr>
          <w:p w:rsidR="00EF7F0A" w:rsidRDefault="00EF7F0A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Расчетная вместимость </w:t>
            </w:r>
            <w:r w:rsidR="000E184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пищеблока</w:t>
            </w:r>
          </w:p>
          <w:p w:rsidR="00DE2547" w:rsidRDefault="00DE2547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EF7F0A" w:rsidP="00FC6ECD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</w:t>
            </w:r>
            <w:r w:rsid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в одну смену_</w:t>
            </w:r>
            <w:r w:rsidR="00FC6EC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человек в одну (две) смен</w:t>
            </w:r>
            <w:proofErr w:type="gramStart"/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у(</w:t>
            </w:r>
            <w:proofErr w:type="gramEnd"/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ы)</w:t>
            </w: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  <w:p w:rsidR="00DE2547" w:rsidRDefault="00DE2547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</w:t>
            </w:r>
            <w:r w:rsidR="006161A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450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 человек</w:t>
            </w:r>
          </w:p>
        </w:tc>
      </w:tr>
    </w:tbl>
    <w:p w:rsidR="00FC2567" w:rsidRDefault="000E184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Получают горячее питание  </w:t>
      </w:r>
      <w:r w:rsidR="004C0A4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</w:t>
      </w:r>
      <w:r w:rsidR="0015078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C0A4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</w:t>
      </w:r>
      <w:r w:rsidR="006161A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439___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 человек</w:t>
      </w:r>
    </w:p>
    <w:p w:rsidR="004C0A41" w:rsidRDefault="004C0A4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361E4" w:rsidRPr="00FF644E" w:rsidRDefault="00D361E4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имеется:</w:t>
      </w:r>
    </w:p>
    <w:p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31"/>
        <w:gridCol w:w="7136"/>
        <w:gridCol w:w="1058"/>
      </w:tblGrid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</w:tcPr>
          <w:p w:rsidR="00D361E4" w:rsidRPr="00FF644E" w:rsidRDefault="006161A0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Столовая-доготовочная</w:t>
            </w:r>
            <w:proofErr w:type="spell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(работающая на полуфабрикатах)</w:t>
            </w:r>
          </w:p>
        </w:tc>
        <w:tc>
          <w:tcPr>
            <w:tcW w:w="0" w:type="auto"/>
          </w:tcPr>
          <w:p w:rsidR="00D361E4" w:rsidRPr="00FF644E" w:rsidRDefault="006161A0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0" w:type="auto"/>
          </w:tcPr>
          <w:p w:rsidR="00D361E4" w:rsidRPr="00FF644E" w:rsidRDefault="006161A0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61E4" w:rsidRPr="00D361E4" w:rsidRDefault="005B2045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Арендованное помещение</w:t>
            </w:r>
          </w:p>
        </w:tc>
        <w:tc>
          <w:tcPr>
            <w:tcW w:w="0" w:type="auto"/>
          </w:tcPr>
          <w:p w:rsidR="00D361E4" w:rsidRPr="00FF644E" w:rsidRDefault="006161A0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:rsidR="00D361E4" w:rsidRDefault="006161A0" w:rsidP="00D361E4">
            <w:pPr>
              <w:jc w:val="center"/>
            </w:pPr>
            <w:r>
              <w:t>да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</w:p>
        </w:tc>
      </w:tr>
    </w:tbl>
    <w:p w:rsidR="00D361E4" w:rsidRDefault="00D361E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177" w:type="pct"/>
        <w:tblLook w:val="04A0"/>
      </w:tblPr>
      <w:tblGrid>
        <w:gridCol w:w="8046"/>
        <w:gridCol w:w="1133"/>
      </w:tblGrid>
      <w:tr w:rsidR="00B715B4" w:rsidRPr="00FF644E" w:rsidTr="006161A0">
        <w:tc>
          <w:tcPr>
            <w:tcW w:w="9179" w:type="dxa"/>
            <w:gridSpan w:val="2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:rsidTr="006161A0">
        <w:tc>
          <w:tcPr>
            <w:tcW w:w="8046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1133" w:type="dxa"/>
          </w:tcPr>
          <w:p w:rsidR="00B715B4" w:rsidRPr="00E147D6" w:rsidRDefault="006161A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6161A0">
        <w:tc>
          <w:tcPr>
            <w:tcW w:w="8046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1133" w:type="dxa"/>
          </w:tcPr>
          <w:p w:rsidR="00B715B4" w:rsidRPr="00E147D6" w:rsidRDefault="006161A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6161A0">
        <w:tc>
          <w:tcPr>
            <w:tcW w:w="8046" w:type="dxa"/>
          </w:tcPr>
          <w:p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1133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6161A0">
        <w:tc>
          <w:tcPr>
            <w:tcW w:w="8046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1133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6161A0">
        <w:tc>
          <w:tcPr>
            <w:tcW w:w="917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:rsidTr="006161A0">
        <w:tc>
          <w:tcPr>
            <w:tcW w:w="8046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1133" w:type="dxa"/>
          </w:tcPr>
          <w:p w:rsidR="00B715B4" w:rsidRPr="000C08F5" w:rsidRDefault="006161A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6161A0">
        <w:tc>
          <w:tcPr>
            <w:tcW w:w="8046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</w:t>
            </w:r>
          </w:p>
        </w:tc>
        <w:tc>
          <w:tcPr>
            <w:tcW w:w="1133" w:type="dxa"/>
          </w:tcPr>
          <w:p w:rsidR="00B715B4" w:rsidRPr="000C08F5" w:rsidRDefault="006161A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6161A0">
        <w:tc>
          <w:tcPr>
            <w:tcW w:w="8046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133" w:type="dxa"/>
            <w:hideMark/>
          </w:tcPr>
          <w:p w:rsidR="00B715B4" w:rsidRPr="000C08F5" w:rsidRDefault="006161A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6161A0">
        <w:tc>
          <w:tcPr>
            <w:tcW w:w="8046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1133" w:type="dxa"/>
            <w:hideMark/>
          </w:tcPr>
          <w:p w:rsidR="00B715B4" w:rsidRPr="000C08F5" w:rsidRDefault="006161A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6161A0">
        <w:tc>
          <w:tcPr>
            <w:tcW w:w="917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:rsidTr="006161A0">
        <w:tc>
          <w:tcPr>
            <w:tcW w:w="8046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1133" w:type="dxa"/>
          </w:tcPr>
          <w:p w:rsidR="00B715B4" w:rsidRPr="000C08F5" w:rsidRDefault="006161A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6161A0">
        <w:tc>
          <w:tcPr>
            <w:tcW w:w="8046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1133" w:type="dxa"/>
          </w:tcPr>
          <w:p w:rsidR="00B715B4" w:rsidRPr="000C08F5" w:rsidRDefault="006161A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6161A0">
        <w:tc>
          <w:tcPr>
            <w:tcW w:w="917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:rsidTr="006161A0">
        <w:tc>
          <w:tcPr>
            <w:tcW w:w="8046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1133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6161A0">
        <w:tc>
          <w:tcPr>
            <w:tcW w:w="8046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1133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6161A0">
        <w:tc>
          <w:tcPr>
            <w:tcW w:w="8046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1133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6161A0">
        <w:tc>
          <w:tcPr>
            <w:tcW w:w="8046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133" w:type="dxa"/>
          </w:tcPr>
          <w:p w:rsidR="00B715B4" w:rsidRPr="000C08F5" w:rsidRDefault="006161A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6161A0">
        <w:tc>
          <w:tcPr>
            <w:tcW w:w="917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:rsidTr="006161A0">
        <w:tc>
          <w:tcPr>
            <w:tcW w:w="8046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1133" w:type="dxa"/>
            <w:hideMark/>
          </w:tcPr>
          <w:p w:rsidR="00B715B4" w:rsidRPr="000C08F5" w:rsidRDefault="006161A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6161A0">
        <w:tc>
          <w:tcPr>
            <w:tcW w:w="8046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1133" w:type="dxa"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35"/>
        <w:gridCol w:w="9095"/>
        <w:gridCol w:w="1058"/>
      </w:tblGrid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0" w:type="auto"/>
          </w:tcPr>
          <w:p w:rsidR="00B715B4" w:rsidRPr="00FF644E" w:rsidRDefault="006161A0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0" w:type="auto"/>
          </w:tcPr>
          <w:p w:rsidR="00B715B4" w:rsidRPr="00FF644E" w:rsidRDefault="00B715B4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:rsidR="00B715B4" w:rsidRDefault="006161A0" w:rsidP="009970B0">
            <w:pPr>
              <w:jc w:val="center"/>
            </w:pPr>
            <w:r>
              <w:t>да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, обслуживающего школу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715B4" w:rsidRPr="00094C39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1096"/>
        <w:gridCol w:w="2510"/>
        <w:gridCol w:w="917"/>
        <w:gridCol w:w="993"/>
        <w:gridCol w:w="1134"/>
        <w:gridCol w:w="891"/>
        <w:gridCol w:w="1625"/>
      </w:tblGrid>
      <w:tr w:rsidR="00CC37AF" w:rsidRPr="00CC37AF" w:rsidTr="00F042A0">
        <w:trPr>
          <w:trHeight w:val="1323"/>
          <w:jc w:val="center"/>
        </w:trPr>
        <w:tc>
          <w:tcPr>
            <w:tcW w:w="1822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1096" w:type="dxa"/>
            <w:vAlign w:val="center"/>
          </w:tcPr>
          <w:p w:rsidR="004052D7" w:rsidRPr="00CC37AF" w:rsidRDefault="004052D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E1BD3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4C39" w:rsidRPr="00CC37AF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(фактическое н</w:t>
            </w: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личие)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993" w:type="dxa"/>
            <w:vAlign w:val="center"/>
          </w:tcPr>
          <w:p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F042A0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proofErr w:type="spellEnd"/>
          </w:p>
          <w:p w:rsidR="00CC37AF" w:rsidRPr="00CC37AF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4052D7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ключ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щее обор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дование 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гласно тр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бованиям СанПиН</w:t>
            </w:r>
            <w:r w:rsidR="004052D7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(наименов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ние, кол-во штук)</w:t>
            </w: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Обеденный зал</w:t>
            </w:r>
          </w:p>
        </w:tc>
        <w:tc>
          <w:tcPr>
            <w:tcW w:w="1096" w:type="dxa"/>
            <w:vMerge w:val="restart"/>
            <w:vAlign w:val="center"/>
          </w:tcPr>
          <w:p w:rsidR="00094C39" w:rsidRPr="006161A0" w:rsidRDefault="006161A0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24кв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917" w:type="dxa"/>
            <w:vAlign w:val="center"/>
          </w:tcPr>
          <w:p w:rsidR="00094C39" w:rsidRPr="00CC37AF" w:rsidRDefault="00A8069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</w:p>
        </w:tc>
        <w:tc>
          <w:tcPr>
            <w:tcW w:w="917" w:type="dxa"/>
            <w:vAlign w:val="center"/>
          </w:tcPr>
          <w:p w:rsidR="00094C39" w:rsidRPr="00CC37AF" w:rsidRDefault="00A8069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Раковины для м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тья рук</w:t>
            </w:r>
          </w:p>
        </w:tc>
        <w:tc>
          <w:tcPr>
            <w:tcW w:w="917" w:type="dxa"/>
            <w:vAlign w:val="center"/>
          </w:tcPr>
          <w:p w:rsidR="00094C39" w:rsidRPr="00CC37AF" w:rsidRDefault="00A8069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CC37AF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</w:t>
            </w:r>
            <w:proofErr w:type="spellEnd"/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094C39" w:rsidRPr="00CC37AF" w:rsidRDefault="00B05ED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1096" w:type="dxa"/>
            <w:vMerge w:val="restart"/>
            <w:vAlign w:val="center"/>
          </w:tcPr>
          <w:p w:rsidR="00094C39" w:rsidRPr="00CC37AF" w:rsidRDefault="006161A0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1-х блюд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2-</w:t>
            </w:r>
            <w:r w:rsidR="00197E50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Мармит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блюд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Холодильный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лавок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(витрина, секция)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Прилавок нейтрал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для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ловых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приборов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1096" w:type="dxa"/>
            <w:vMerge w:val="restart"/>
            <w:vAlign w:val="center"/>
          </w:tcPr>
          <w:p w:rsidR="00197E50" w:rsidRPr="006161A0" w:rsidRDefault="006161A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6кв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197E50" w:rsidRPr="00CC37AF" w:rsidRDefault="00A8069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>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Электрическая 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ворода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A8069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18B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венные</w:t>
            </w:r>
          </w:p>
        </w:tc>
        <w:tc>
          <w:tcPr>
            <w:tcW w:w="917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917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D530F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ханический привод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197E50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ная машина с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тирочной насадкой и мясорубка для г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товой продукции</w:t>
            </w:r>
          </w:p>
        </w:tc>
        <w:tc>
          <w:tcPr>
            <w:tcW w:w="917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0FE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(для проб)</w:t>
            </w:r>
          </w:p>
        </w:tc>
        <w:tc>
          <w:tcPr>
            <w:tcW w:w="917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 10-20л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сервир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вочная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>для хранения хлеба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Подставки под к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хонный инвентарь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C40E43" w:rsidRPr="00CC37AF" w:rsidRDefault="00A8069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157FB7" w:rsidRPr="00CC37AF" w:rsidRDefault="00A8069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Холодный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6161A0" w:rsidRDefault="006161A0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12кв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ханический привод 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овощерезател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Бактерицидная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тановка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Доготово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6161A0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рочной насадкой и мясорубка для гот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 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и мясору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для сырой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Мучной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EE09B6" w:rsidRDefault="006161A0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Тестомесильная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Пекарский шкаф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EE09B6" w:rsidRDefault="006161A0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секционная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Моечная ванна 1-о секционная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 емкости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Овоскоп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  <w:proofErr w:type="gramEnd"/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6161A0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Электропривод для сырой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электромяс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рубка</w:t>
            </w:r>
            <w:proofErr w:type="spellEnd"/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Полка для разд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лочных досок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(первичной обработки)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6161A0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Картофеле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(вторичной обработки)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A81424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D530FE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суды и инве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таря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столовой п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суды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 для сбора 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2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стаканов и столовых приборов</w:t>
            </w:r>
          </w:p>
        </w:tc>
        <w:tc>
          <w:tcPr>
            <w:tcW w:w="917" w:type="dxa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Посудомоечная м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(шкаф) для хранения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 (шкаф) для хранения стаканов</w:t>
            </w:r>
          </w:p>
        </w:tc>
        <w:tc>
          <w:tcPr>
            <w:tcW w:w="917" w:type="dxa"/>
            <w:vAlign w:val="center"/>
          </w:tcPr>
          <w:p w:rsidR="00EE09B6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Водонагреватель проточный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 для обработки и хранения уборочного инвентаря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щения нет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для уборо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ного инвентаря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Душевой поддон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 хранения моющих и дези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фицирующих средств</w:t>
            </w:r>
          </w:p>
        </w:tc>
        <w:tc>
          <w:tcPr>
            <w:tcW w:w="917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2279E4" w:rsidRDefault="006161A0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6кв</w:t>
            </w:r>
            <w:r w:rsidR="002279E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для хр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нения и транспо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тировки овощей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2279E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для хранения 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ропортящихся продуктов</w:t>
            </w: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Загрузочная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Складские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  <w:r w:rsidR="00FC6EC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0110E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нет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4901"/>
        <w:gridCol w:w="1668"/>
        <w:gridCol w:w="4419"/>
      </w:tblGrid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1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Сан.узел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843" w:type="dxa"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2100"/>
        <w:gridCol w:w="883"/>
        <w:gridCol w:w="2385"/>
        <w:gridCol w:w="2271"/>
        <w:gridCol w:w="1736"/>
        <w:gridCol w:w="1613"/>
      </w:tblGrid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онный разряд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сп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циальности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личной медици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кни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1725" w:type="dxa"/>
          </w:tcPr>
          <w:p w:rsidR="00094C39" w:rsidRPr="00FF644E" w:rsidRDefault="002279E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Default="002279E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разряд</w:t>
            </w:r>
          </w:p>
          <w:p w:rsidR="005E40DF" w:rsidRPr="00FF644E" w:rsidRDefault="005E40DF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разряд</w:t>
            </w:r>
          </w:p>
        </w:tc>
        <w:tc>
          <w:tcPr>
            <w:tcW w:w="1725" w:type="dxa"/>
          </w:tcPr>
          <w:p w:rsidR="00094C39" w:rsidRPr="00FF644E" w:rsidRDefault="002279E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6лет,9лет</w:t>
            </w:r>
          </w:p>
        </w:tc>
        <w:tc>
          <w:tcPr>
            <w:tcW w:w="1725" w:type="dxa"/>
          </w:tcPr>
          <w:p w:rsidR="00094C39" w:rsidRPr="00FF644E" w:rsidRDefault="002279E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ни/помощники повара</w:t>
            </w:r>
          </w:p>
        </w:tc>
        <w:tc>
          <w:tcPr>
            <w:tcW w:w="1725" w:type="dxa"/>
          </w:tcPr>
          <w:p w:rsidR="00094C39" w:rsidRPr="00FF644E" w:rsidRDefault="002279E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2279E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рабо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пищ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блока/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мойщицы</w:t>
            </w:r>
            <w:proofErr w:type="spellEnd"/>
          </w:p>
        </w:tc>
        <w:tc>
          <w:tcPr>
            <w:tcW w:w="1725" w:type="dxa"/>
          </w:tcPr>
          <w:p w:rsidR="00094C39" w:rsidRPr="00FF644E" w:rsidRDefault="002279E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2279E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работников/ уборщицы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/>
      </w:tblPr>
      <w:tblGrid>
        <w:gridCol w:w="988"/>
        <w:gridCol w:w="5974"/>
        <w:gridCol w:w="2556"/>
      </w:tblGrid>
      <w:tr w:rsidR="00094C39" w:rsidRPr="00FF644E" w:rsidTr="006C7851">
        <w:tc>
          <w:tcPr>
            <w:tcW w:w="1211" w:type="dxa"/>
            <w:hideMark/>
          </w:tcPr>
          <w:p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8" w:type="dxa"/>
            <w:hideMark/>
          </w:tcPr>
          <w:p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03" w:type="dxa"/>
            <w:hideMark/>
          </w:tcPr>
          <w:p w:rsidR="006C7851" w:rsidRPr="00FF644E" w:rsidRDefault="002279E4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</w:t>
            </w: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живающего школу</w:t>
            </w:r>
          </w:p>
        </w:tc>
        <w:tc>
          <w:tcPr>
            <w:tcW w:w="3403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6C7851">
        <w:tc>
          <w:tcPr>
            <w:tcW w:w="1211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8" w:type="dxa"/>
            <w:hideMark/>
          </w:tcPr>
          <w:p w:rsidR="00094C39" w:rsidRPr="00FF644E" w:rsidRDefault="006C7851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вающего школу</w:t>
            </w:r>
          </w:p>
        </w:tc>
        <w:tc>
          <w:tcPr>
            <w:tcW w:w="3403" w:type="dxa"/>
            <w:hideMark/>
          </w:tcPr>
          <w:p w:rsidR="00094C39" w:rsidRPr="00FF644E" w:rsidRDefault="00094C39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6C7851" w:rsidRPr="005E40DF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Питание детей в общеобразовательном учреждении:</w:t>
      </w: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5E40D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организовано</w:t>
      </w:r>
      <w:proofErr w:type="gramEnd"/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ганизовано (нужное подчеркнуть)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(да/нет</w:t>
      </w:r>
      <w:proofErr w:type="gram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–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proofErr w:type="gramEnd"/>
    </w:p>
    <w:p w:rsidR="00FC6ECD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наименование организации: _</w:t>
      </w:r>
    </w:p>
    <w:p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</w:t>
      </w:r>
      <w:r w:rsidR="005E40DF" w:rsidRPr="005E40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Администрация</w:t>
      </w:r>
      <w:proofErr w:type="spellEnd"/>
      <w:r w:rsidR="005E40DF" w:rsidRPr="005E40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МР «Казбековский ра</w:t>
      </w:r>
      <w:r w:rsidR="005E40DF" w:rsidRPr="005E40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й</w:t>
      </w:r>
      <w:r w:rsidR="005E40DF" w:rsidRPr="005E40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он»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FC6EC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</w:t>
      </w:r>
      <w:proofErr w:type="gramStart"/>
      <w:r w:rsidR="00FC6EC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.Д</w:t>
      </w:r>
      <w:proofErr w:type="gramEnd"/>
      <w:r w:rsidR="00FC6EC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ылым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</w:t>
      </w:r>
      <w:r w:rsidR="00FC6EC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 образовательным учреждением самостоятельно (да/нет) –</w:t>
      </w:r>
      <w:proofErr w:type="gram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proofErr w:type="gramEnd"/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имеется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E652E5" w:rsidRPr="00FF644E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ельным накрытием (кол-во детей) - ____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через раздачу (кол-во детей) - ____ чел.</w:t>
      </w:r>
    </w:p>
    <w:p w:rsidR="00E652E5" w:rsidRP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  <w:r w:rsid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174"/>
        <w:gridCol w:w="3247"/>
      </w:tblGrid>
      <w:tr w:rsidR="001703F6" w:rsidRPr="004D42BE" w:rsidTr="00F508E4"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74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3247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1703F6" w:rsidRPr="004D42BE" w:rsidTr="00F508E4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4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3247" w:type="dxa"/>
          </w:tcPr>
          <w:p w:rsidR="006C7851" w:rsidRPr="004D42BE" w:rsidRDefault="00A522A5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«Здоровое питание»</w:t>
            </w:r>
          </w:p>
        </w:tc>
      </w:tr>
      <w:tr w:rsidR="001703F6" w:rsidRPr="004D42BE" w:rsidTr="00F508E4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4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</w:p>
          <w:p w:rsidR="006C7851" w:rsidRPr="004D42BE" w:rsidRDefault="0005378A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3247" w:type="dxa"/>
          </w:tcPr>
          <w:p w:rsidR="006C7851" w:rsidRPr="006A03D5" w:rsidRDefault="00F508E4" w:rsidP="004D42B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74" w:type="dxa"/>
          </w:tcPr>
          <w:p w:rsidR="00F508E4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</w:p>
          <w:p w:rsidR="00F508E4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3247" w:type="dxa"/>
          </w:tcPr>
          <w:p w:rsidR="00F508E4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 №78/44</w:t>
            </w:r>
          </w:p>
          <w:p w:rsidR="00F508E4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1.09.2021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4" w:type="dxa"/>
          </w:tcPr>
          <w:p w:rsidR="00F508E4" w:rsidRDefault="00F508E4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создании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F508E4" w:rsidRPr="004D42BE" w:rsidRDefault="00F508E4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3247" w:type="dxa"/>
          </w:tcPr>
          <w:p w:rsidR="00F508E4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Да,№78/45</w:t>
            </w:r>
          </w:p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1.09.2021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74" w:type="dxa"/>
          </w:tcPr>
          <w:p w:rsidR="00F508E4" w:rsidRPr="004D42BE" w:rsidRDefault="00F508E4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3247" w:type="dxa"/>
          </w:tcPr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1.09.2020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74" w:type="dxa"/>
          </w:tcPr>
          <w:p w:rsidR="00F508E4" w:rsidRPr="00DD3F5F" w:rsidRDefault="00F508E4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F508E4" w:rsidRPr="004D42BE" w:rsidRDefault="00F508E4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3247" w:type="dxa"/>
          </w:tcPr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1.09.2020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74" w:type="dxa"/>
          </w:tcPr>
          <w:p w:rsidR="00F508E4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 школьного</w:t>
            </w:r>
          </w:p>
          <w:p w:rsidR="00F508E4" w:rsidRPr="004D42BE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3247" w:type="dxa"/>
          </w:tcPr>
          <w:p w:rsidR="00F508E4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 №78/46</w:t>
            </w:r>
          </w:p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1.09.2021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74" w:type="dxa"/>
          </w:tcPr>
          <w:p w:rsidR="00F508E4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школьном совете</w:t>
            </w:r>
          </w:p>
          <w:p w:rsidR="00F508E4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3247" w:type="dxa"/>
          </w:tcPr>
          <w:p w:rsidR="00F508E4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1.09.2021</w:t>
            </w:r>
          </w:p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1.09.2021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74" w:type="dxa"/>
          </w:tcPr>
          <w:p w:rsidR="00F508E4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совета</w:t>
            </w:r>
          </w:p>
          <w:p w:rsidR="00F508E4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3247" w:type="dxa"/>
          </w:tcPr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74" w:type="dxa"/>
          </w:tcPr>
          <w:p w:rsidR="00F508E4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3247" w:type="dxa"/>
          </w:tcPr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74" w:type="dxa"/>
          </w:tcPr>
          <w:p w:rsidR="00F508E4" w:rsidRPr="004D42BE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3247" w:type="dxa"/>
          </w:tcPr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74" w:type="dxa"/>
          </w:tcPr>
          <w:p w:rsidR="00F508E4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питания в школьной</w:t>
            </w:r>
          </w:p>
          <w:p w:rsidR="00F508E4" w:rsidRPr="004D42BE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</w:p>
        </w:tc>
        <w:tc>
          <w:tcPr>
            <w:tcW w:w="3247" w:type="dxa"/>
          </w:tcPr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74" w:type="dxa"/>
          </w:tcPr>
          <w:p w:rsidR="00F508E4" w:rsidRDefault="00F508E4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дежурства в школьной</w:t>
            </w:r>
          </w:p>
          <w:p w:rsidR="00F508E4" w:rsidRDefault="00F508E4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столовой администрации и </w:t>
            </w:r>
          </w:p>
          <w:p w:rsidR="00F508E4" w:rsidRPr="004D42BE" w:rsidRDefault="00F508E4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пед.работников</w:t>
            </w:r>
            <w:proofErr w:type="spellEnd"/>
          </w:p>
        </w:tc>
        <w:tc>
          <w:tcPr>
            <w:tcW w:w="3247" w:type="dxa"/>
          </w:tcPr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74" w:type="dxa"/>
          </w:tcPr>
          <w:p w:rsidR="00F508E4" w:rsidRPr="004D42BE" w:rsidRDefault="00F508E4" w:rsidP="009907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 территориальными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примерного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ню</w:t>
            </w:r>
          </w:p>
        </w:tc>
        <w:tc>
          <w:tcPr>
            <w:tcW w:w="3247" w:type="dxa"/>
          </w:tcPr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Да,1.09.2020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74" w:type="dxa"/>
          </w:tcPr>
          <w:p w:rsidR="00F508E4" w:rsidRPr="004D42BE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карт приготовления блюд согласно цикличного меню</w:t>
            </w:r>
          </w:p>
        </w:tc>
        <w:tc>
          <w:tcPr>
            <w:tcW w:w="3247" w:type="dxa"/>
          </w:tcPr>
          <w:p w:rsidR="00F508E4" w:rsidRPr="004D42BE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74" w:type="dxa"/>
          </w:tcPr>
          <w:p w:rsidR="00F508E4" w:rsidRPr="004D42BE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торных исследований</w:t>
            </w:r>
          </w:p>
        </w:tc>
        <w:tc>
          <w:tcPr>
            <w:tcW w:w="3247" w:type="dxa"/>
          </w:tcPr>
          <w:p w:rsidR="00F508E4" w:rsidRPr="006A03D5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Да 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174" w:type="dxa"/>
          </w:tcPr>
          <w:p w:rsidR="00F508E4" w:rsidRPr="004D42BE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3247" w:type="dxa"/>
          </w:tcPr>
          <w:p w:rsidR="00F508E4" w:rsidRDefault="00F508E4" w:rsidP="00FC6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508E4" w:rsidRPr="004D42BE" w:rsidTr="00F508E4">
        <w:tc>
          <w:tcPr>
            <w:tcW w:w="0" w:type="auto"/>
          </w:tcPr>
          <w:p w:rsidR="00F508E4" w:rsidRPr="004D42BE" w:rsidRDefault="00F508E4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74" w:type="dxa"/>
          </w:tcPr>
          <w:p w:rsidR="00F508E4" w:rsidRPr="004D42BE" w:rsidRDefault="00F508E4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3247" w:type="dxa"/>
          </w:tcPr>
          <w:p w:rsidR="00F508E4" w:rsidRPr="004D42BE" w:rsidRDefault="00F508E4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«С</w:t>
      </w:r>
      <w:proofErr w:type="gramStart"/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»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</w:t>
      </w:r>
      <w:proofErr w:type="gramEnd"/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:rsidR="00E652E5" w:rsidRPr="00FF644E" w:rsidRDefault="00EF7F0A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проводится</w:t>
      </w:r>
      <w:proofErr w:type="gramEnd"/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проводится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подчеркнуть).</w:t>
      </w:r>
    </w:p>
    <w:p w:rsidR="00A522A5" w:rsidRDefault="00A522A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F7F0A" w:rsidRPr="004D42B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4D42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11. Финансирование организации питания</w:t>
      </w:r>
    </w:p>
    <w:p w:rsidR="004D42BE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1469"/>
        <w:gridCol w:w="7424"/>
        <w:gridCol w:w="1501"/>
      </w:tblGrid>
      <w:tr w:rsidR="006A03D5" w:rsidRPr="006A03D5" w:rsidTr="00AE1BD3">
        <w:trPr>
          <w:cantSplit/>
        </w:trPr>
        <w:tc>
          <w:tcPr>
            <w:tcW w:w="0" w:type="auto"/>
            <w:vMerge w:val="restart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</w:tcPr>
          <w:p w:rsidR="004D42BE" w:rsidRPr="004D42BE" w:rsidRDefault="004D42BE" w:rsidP="00E45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Стоимость: </w:t>
            </w:r>
          </w:p>
        </w:tc>
        <w:tc>
          <w:tcPr>
            <w:tcW w:w="9068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одноразового горячего питания</w:t>
            </w:r>
          </w:p>
        </w:tc>
        <w:tc>
          <w:tcPr>
            <w:tcW w:w="1815" w:type="dxa"/>
          </w:tcPr>
          <w:p w:rsidR="004D42BE" w:rsidRPr="00AE1BD3" w:rsidRDefault="00F508E4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61р.</w:t>
            </w:r>
          </w:p>
        </w:tc>
      </w:tr>
      <w:tr w:rsidR="006A03D5" w:rsidRPr="006A03D5" w:rsidTr="00AE1BD3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двухразового питания</w:t>
            </w:r>
          </w:p>
        </w:tc>
        <w:tc>
          <w:tcPr>
            <w:tcW w:w="1815" w:type="dxa"/>
          </w:tcPr>
          <w:p w:rsidR="004D42BE" w:rsidRPr="00AE1BD3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полдника</w:t>
            </w:r>
          </w:p>
        </w:tc>
        <w:tc>
          <w:tcPr>
            <w:tcW w:w="1815" w:type="dxa"/>
          </w:tcPr>
          <w:p w:rsidR="004D42BE" w:rsidRPr="00AE1BD3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05378A" w:rsidRDefault="004D42BE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оплату части питания 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>учащихся из многодетных семей</w:t>
            </w:r>
          </w:p>
          <w:p w:rsidR="004D42BE" w:rsidRPr="004D42BE" w:rsidRDefault="008B6E47" w:rsidP="00D549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="00D549D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одного человека)</w:t>
            </w:r>
          </w:p>
        </w:tc>
        <w:tc>
          <w:tcPr>
            <w:tcW w:w="1815" w:type="dxa"/>
          </w:tcPr>
          <w:p w:rsidR="004D42BE" w:rsidRPr="00AE1BD3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05378A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 части питания учащихся из малоимущих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муниципального бюджета (на одного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8B6E47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оплату питания учащихся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из средств муниципального бюджета (на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без учеты льготы на оплату за питание (на одного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05378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8B6E47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одной льготы на оплату за питание (на одного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05378A" w:rsidRPr="004D42BE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05378A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двух льгот на оплату за питание (на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человека)</w:t>
            </w:r>
          </w:p>
        </w:tc>
        <w:tc>
          <w:tcPr>
            <w:tcW w:w="1815" w:type="dxa"/>
          </w:tcPr>
          <w:p w:rsidR="0005378A" w:rsidRPr="00AE1BD3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7AE" w:rsidRPr="0086174A" w:rsidRDefault="002567A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18.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Договор на дератизацию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(с кем, №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дата)</w:t>
      </w:r>
    </w:p>
    <w:p w:rsidR="003229F3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</w:t>
      </w:r>
      <w:r w:rsidR="00FC6ECD" w:rsidRPr="00FC6ECD">
        <w:rPr>
          <w:rFonts w:ascii="Times New Roman" w:eastAsia="Times New Roman" w:hAnsi="Times New Roman" w:cs="Times New Roman"/>
          <w:i/>
          <w:color w:val="151515"/>
          <w:sz w:val="28"/>
          <w:szCs w:val="28"/>
          <w:lang w:eastAsia="ru-RU"/>
        </w:rPr>
        <w:t>МУП «</w:t>
      </w:r>
      <w:proofErr w:type="spellStart"/>
      <w:r w:rsidR="00FC6ECD" w:rsidRPr="00FC6ECD">
        <w:rPr>
          <w:rFonts w:ascii="Times New Roman" w:eastAsia="Times New Roman" w:hAnsi="Times New Roman" w:cs="Times New Roman"/>
          <w:i/>
          <w:color w:val="151515"/>
          <w:sz w:val="28"/>
          <w:szCs w:val="28"/>
          <w:lang w:eastAsia="ru-RU"/>
        </w:rPr>
        <w:t>Дезинфекционист</w:t>
      </w:r>
      <w:proofErr w:type="spellEnd"/>
      <w:r w:rsidR="00FC6ECD" w:rsidRPr="00FC6ECD">
        <w:rPr>
          <w:rFonts w:ascii="Times New Roman" w:eastAsia="Times New Roman" w:hAnsi="Times New Roman" w:cs="Times New Roman"/>
          <w:i/>
          <w:color w:val="151515"/>
          <w:sz w:val="28"/>
          <w:szCs w:val="28"/>
          <w:lang w:eastAsia="ru-RU"/>
        </w:rPr>
        <w:t>» г</w:t>
      </w:r>
      <w:proofErr w:type="gramStart"/>
      <w:r w:rsidR="00FC6ECD" w:rsidRPr="00FC6ECD">
        <w:rPr>
          <w:rFonts w:ascii="Times New Roman" w:eastAsia="Times New Roman" w:hAnsi="Times New Roman" w:cs="Times New Roman"/>
          <w:i/>
          <w:color w:val="151515"/>
          <w:sz w:val="28"/>
          <w:szCs w:val="28"/>
          <w:lang w:eastAsia="ru-RU"/>
        </w:rPr>
        <w:t>.Х</w:t>
      </w:r>
      <w:proofErr w:type="gramEnd"/>
      <w:r w:rsidR="00FC6ECD" w:rsidRPr="00FC6ECD">
        <w:rPr>
          <w:rFonts w:ascii="Times New Roman" w:eastAsia="Times New Roman" w:hAnsi="Times New Roman" w:cs="Times New Roman"/>
          <w:i/>
          <w:color w:val="151515"/>
          <w:sz w:val="28"/>
          <w:szCs w:val="28"/>
          <w:lang w:eastAsia="ru-RU"/>
        </w:rPr>
        <w:t>асавюрт_</w:t>
      </w:r>
      <w:r w:rsidRPr="00FC6ECD">
        <w:rPr>
          <w:rFonts w:ascii="Times New Roman" w:eastAsia="Times New Roman" w:hAnsi="Times New Roman" w:cs="Times New Roman"/>
          <w:i/>
          <w:color w:val="151515"/>
          <w:sz w:val="28"/>
          <w:szCs w:val="28"/>
          <w:lang w:eastAsia="ru-RU"/>
        </w:rPr>
        <w:t>__</w:t>
      </w:r>
      <w:r w:rsidR="00FC6ECD" w:rsidRPr="00FC6ECD">
        <w:rPr>
          <w:rFonts w:ascii="Times New Roman" w:eastAsia="Times New Roman" w:hAnsi="Times New Roman" w:cs="Times New Roman"/>
          <w:i/>
          <w:color w:val="151515"/>
          <w:sz w:val="28"/>
          <w:szCs w:val="28"/>
          <w:lang w:eastAsia="ru-RU"/>
        </w:rPr>
        <w:t>№16 от 1января 2021года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</w:t>
      </w:r>
      <w:r w:rsidR="00FC6EC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</w:t>
      </w: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19. Договор на вывоз мусора и пищевых отходов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(с кем, №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дата)</w:t>
      </w:r>
    </w:p>
    <w:p w:rsidR="004D42BE" w:rsidRPr="00FF644E" w:rsidRDefault="004D42BE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_____________________________________________________________________________________________________</w:t>
      </w: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B3649" w:rsidRPr="00FF644E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018C0" w:rsidRPr="00C209F1" w:rsidRDefault="000110E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Директор МКОУ «ДМЛ им.И.Гаджиева»</w:t>
      </w:r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/Юсупова Я.Ш./</w:t>
      </w:r>
    </w:p>
    <w:sectPr w:rsidR="002018C0" w:rsidRPr="00C209F1" w:rsidSect="002017C5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29F3"/>
    <w:rsid w:val="000110E7"/>
    <w:rsid w:val="0005378A"/>
    <w:rsid w:val="00094C39"/>
    <w:rsid w:val="00094C99"/>
    <w:rsid w:val="000C08F5"/>
    <w:rsid w:val="000E13F0"/>
    <w:rsid w:val="000E1848"/>
    <w:rsid w:val="001073A1"/>
    <w:rsid w:val="0015078F"/>
    <w:rsid w:val="00157FB7"/>
    <w:rsid w:val="001703F6"/>
    <w:rsid w:val="00197E50"/>
    <w:rsid w:val="002017C5"/>
    <w:rsid w:val="002018C0"/>
    <w:rsid w:val="002279E4"/>
    <w:rsid w:val="002418F7"/>
    <w:rsid w:val="002567AE"/>
    <w:rsid w:val="002765EC"/>
    <w:rsid w:val="00284161"/>
    <w:rsid w:val="00311F0A"/>
    <w:rsid w:val="003229F3"/>
    <w:rsid w:val="00361210"/>
    <w:rsid w:val="004052D7"/>
    <w:rsid w:val="00466D7A"/>
    <w:rsid w:val="004C0A41"/>
    <w:rsid w:val="004D42BE"/>
    <w:rsid w:val="00593F1F"/>
    <w:rsid w:val="005B2045"/>
    <w:rsid w:val="005E40DF"/>
    <w:rsid w:val="006161A0"/>
    <w:rsid w:val="006A03D5"/>
    <w:rsid w:val="006B556E"/>
    <w:rsid w:val="006C7851"/>
    <w:rsid w:val="00792DA1"/>
    <w:rsid w:val="007B418B"/>
    <w:rsid w:val="007C62DF"/>
    <w:rsid w:val="007F5E3E"/>
    <w:rsid w:val="00803845"/>
    <w:rsid w:val="00841879"/>
    <w:rsid w:val="0086174A"/>
    <w:rsid w:val="0088291B"/>
    <w:rsid w:val="008B6E47"/>
    <w:rsid w:val="008B7C62"/>
    <w:rsid w:val="008D1340"/>
    <w:rsid w:val="00901173"/>
    <w:rsid w:val="00915301"/>
    <w:rsid w:val="00927FC5"/>
    <w:rsid w:val="00946ADA"/>
    <w:rsid w:val="00953464"/>
    <w:rsid w:val="00990718"/>
    <w:rsid w:val="009970B0"/>
    <w:rsid w:val="009B2C5D"/>
    <w:rsid w:val="00A22B5E"/>
    <w:rsid w:val="00A522A5"/>
    <w:rsid w:val="00A57FAB"/>
    <w:rsid w:val="00A80697"/>
    <w:rsid w:val="00A81424"/>
    <w:rsid w:val="00AA04C8"/>
    <w:rsid w:val="00AE1BD3"/>
    <w:rsid w:val="00AF0E5D"/>
    <w:rsid w:val="00B05ED1"/>
    <w:rsid w:val="00B715B4"/>
    <w:rsid w:val="00BF2A05"/>
    <w:rsid w:val="00C15927"/>
    <w:rsid w:val="00C209F1"/>
    <w:rsid w:val="00C36695"/>
    <w:rsid w:val="00C40E43"/>
    <w:rsid w:val="00C468C1"/>
    <w:rsid w:val="00C47C4A"/>
    <w:rsid w:val="00CC35F6"/>
    <w:rsid w:val="00CC37AF"/>
    <w:rsid w:val="00D361E4"/>
    <w:rsid w:val="00D530FE"/>
    <w:rsid w:val="00D549D5"/>
    <w:rsid w:val="00DB3649"/>
    <w:rsid w:val="00DD3F5F"/>
    <w:rsid w:val="00DE2547"/>
    <w:rsid w:val="00DF0DBE"/>
    <w:rsid w:val="00E147D6"/>
    <w:rsid w:val="00E45117"/>
    <w:rsid w:val="00E45773"/>
    <w:rsid w:val="00E652E5"/>
    <w:rsid w:val="00E700D1"/>
    <w:rsid w:val="00E8400E"/>
    <w:rsid w:val="00EB69D6"/>
    <w:rsid w:val="00EE09B6"/>
    <w:rsid w:val="00EF7F0A"/>
    <w:rsid w:val="00F01552"/>
    <w:rsid w:val="00F042A0"/>
    <w:rsid w:val="00F466BB"/>
    <w:rsid w:val="00F508E4"/>
    <w:rsid w:val="00F51D6C"/>
    <w:rsid w:val="00F52EB0"/>
    <w:rsid w:val="00F552A9"/>
    <w:rsid w:val="00FC2567"/>
    <w:rsid w:val="00FC6ECD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6C"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B715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BCD-5F05-4B21-95AC-599F026E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2021-09-09T09:20:00Z</cp:lastPrinted>
  <dcterms:created xsi:type="dcterms:W3CDTF">2021-09-09T08:39:00Z</dcterms:created>
  <dcterms:modified xsi:type="dcterms:W3CDTF">2021-09-09T09:23:00Z</dcterms:modified>
</cp:coreProperties>
</file>