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CE" w:rsidRDefault="006E20CE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120130" cy="85626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6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0CE" w:rsidRDefault="006E20CE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E20CE" w:rsidRDefault="006E20CE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E20CE" w:rsidRDefault="006E20CE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E20CE" w:rsidRDefault="006E20CE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145940" w:rsidRDefault="002967E2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МКУ «Управление образования» МР «Казбековский район»</w:t>
      </w:r>
    </w:p>
    <w:p w:rsidR="00771588" w:rsidRPr="00611FAD" w:rsidRDefault="00771588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145940" w:rsidRDefault="002967E2" w:rsidP="00145940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Муниципальное казенное общеобразовательное </w:t>
      </w:r>
      <w:r w:rsidR="00771588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учреждение</w:t>
      </w:r>
    </w:p>
    <w:p w:rsidR="00771588" w:rsidRPr="00611FAD" w:rsidRDefault="00771588" w:rsidP="001459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«Дылымский лицей им.И.Гаджиева»</w:t>
      </w: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898"/>
        <w:gridCol w:w="4956"/>
      </w:tblGrid>
      <w:tr w:rsidR="00145940" w:rsidRPr="00611FAD" w:rsidTr="002967E2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45940" w:rsidRPr="00611FAD" w:rsidRDefault="00145940" w:rsidP="002967E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611FAD">
              <w:rPr>
                <w:bCs/>
                <w:sz w:val="28"/>
                <w:szCs w:val="28"/>
              </w:rPr>
              <w:t>Принята</w:t>
            </w:r>
            <w:proofErr w:type="gramEnd"/>
            <w:r w:rsidRPr="00611FAD">
              <w:rPr>
                <w:bCs/>
                <w:sz w:val="28"/>
                <w:szCs w:val="28"/>
              </w:rPr>
              <w:t xml:space="preserve"> на заседании</w:t>
            </w:r>
          </w:p>
          <w:p w:rsidR="00145940" w:rsidRPr="00611FAD" w:rsidRDefault="00145940" w:rsidP="002967E2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145940" w:rsidRPr="00611FAD" w:rsidRDefault="002967E2" w:rsidP="002967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</w:t>
            </w:r>
            <w:r w:rsidR="00947D46">
              <w:rPr>
                <w:bCs/>
                <w:sz w:val="28"/>
                <w:szCs w:val="28"/>
              </w:rPr>
              <w:t>1</w:t>
            </w:r>
          </w:p>
          <w:p w:rsidR="00145940" w:rsidRPr="00611FAD" w:rsidRDefault="00947D46" w:rsidP="002967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«30</w:t>
            </w:r>
            <w:r w:rsidR="002967E2">
              <w:rPr>
                <w:bCs/>
                <w:sz w:val="28"/>
                <w:szCs w:val="28"/>
              </w:rPr>
              <w:t>» август</w:t>
            </w:r>
            <w:r w:rsidR="008B18E1">
              <w:rPr>
                <w:bCs/>
                <w:sz w:val="28"/>
                <w:szCs w:val="28"/>
              </w:rPr>
              <w:t>а</w:t>
            </w:r>
            <w:r w:rsidR="002967E2">
              <w:rPr>
                <w:bCs/>
                <w:sz w:val="28"/>
                <w:szCs w:val="28"/>
              </w:rPr>
              <w:t xml:space="preserve"> 2021</w:t>
            </w:r>
            <w:r w:rsidR="00145940" w:rsidRPr="00611FAD">
              <w:rPr>
                <w:bCs/>
                <w:sz w:val="28"/>
                <w:szCs w:val="28"/>
              </w:rPr>
              <w:t>года</w:t>
            </w:r>
          </w:p>
          <w:p w:rsidR="00145940" w:rsidRPr="00611FAD" w:rsidRDefault="00145940" w:rsidP="002967E2">
            <w:pPr>
              <w:rPr>
                <w:sz w:val="28"/>
                <w:szCs w:val="28"/>
              </w:rPr>
            </w:pPr>
          </w:p>
          <w:p w:rsidR="00145940" w:rsidRPr="00611FAD" w:rsidRDefault="00145940" w:rsidP="002967E2">
            <w:pPr>
              <w:rPr>
                <w:b/>
                <w:sz w:val="28"/>
                <w:szCs w:val="28"/>
              </w:rPr>
            </w:pPr>
          </w:p>
          <w:p w:rsidR="00145940" w:rsidRPr="00611FAD" w:rsidRDefault="00145940" w:rsidP="002967E2">
            <w:pPr>
              <w:rPr>
                <w:b/>
                <w:sz w:val="28"/>
                <w:szCs w:val="28"/>
              </w:rPr>
            </w:pPr>
          </w:p>
          <w:p w:rsidR="00145940" w:rsidRPr="00611FAD" w:rsidRDefault="00145940" w:rsidP="002967E2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145940" w:rsidRPr="00611FAD" w:rsidRDefault="00145940" w:rsidP="002967E2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145940" w:rsidRPr="00611FAD" w:rsidRDefault="00145940" w:rsidP="002967E2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145940" w:rsidRPr="00611FAD" w:rsidRDefault="00145940" w:rsidP="002967E2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611FAD">
              <w:rPr>
                <w:bCs/>
                <w:sz w:val="28"/>
                <w:szCs w:val="28"/>
              </w:rPr>
              <w:t>_________</w:t>
            </w:r>
            <w:r w:rsidR="00947D46">
              <w:rPr>
                <w:bCs/>
                <w:sz w:val="28"/>
                <w:szCs w:val="28"/>
              </w:rPr>
              <w:t>Юсупова</w:t>
            </w:r>
            <w:proofErr w:type="spellEnd"/>
            <w:r w:rsidR="00947D46">
              <w:rPr>
                <w:bCs/>
                <w:sz w:val="28"/>
                <w:szCs w:val="28"/>
              </w:rPr>
              <w:t xml:space="preserve"> Я.Ш.</w:t>
            </w:r>
          </w:p>
          <w:p w:rsidR="00145940" w:rsidRPr="00611FAD" w:rsidRDefault="00145940" w:rsidP="002967E2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="00771588">
              <w:rPr>
                <w:bCs/>
                <w:sz w:val="28"/>
                <w:szCs w:val="28"/>
              </w:rPr>
              <w:softHyphen/>
            </w:r>
            <w:r w:rsidR="00771588">
              <w:rPr>
                <w:bCs/>
                <w:sz w:val="28"/>
                <w:szCs w:val="28"/>
              </w:rPr>
              <w:softHyphen/>
              <w:t>77/6</w:t>
            </w:r>
          </w:p>
          <w:p w:rsidR="00145940" w:rsidRPr="00611FAD" w:rsidRDefault="00947D46" w:rsidP="002967E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«31</w:t>
            </w:r>
            <w:r w:rsidR="00771588">
              <w:rPr>
                <w:bCs/>
                <w:sz w:val="28"/>
                <w:szCs w:val="28"/>
              </w:rPr>
              <w:t>» август</w:t>
            </w:r>
            <w:r w:rsidR="008B18E1">
              <w:rPr>
                <w:bCs/>
                <w:sz w:val="28"/>
                <w:szCs w:val="28"/>
              </w:rPr>
              <w:t>а</w:t>
            </w:r>
            <w:r w:rsidR="00771588">
              <w:rPr>
                <w:bCs/>
                <w:sz w:val="28"/>
                <w:szCs w:val="28"/>
              </w:rPr>
              <w:t xml:space="preserve"> 2021</w:t>
            </w:r>
            <w:r w:rsidR="00145940" w:rsidRPr="00611FAD">
              <w:rPr>
                <w:bCs/>
                <w:sz w:val="28"/>
                <w:szCs w:val="28"/>
              </w:rPr>
              <w:t>года</w:t>
            </w:r>
          </w:p>
          <w:p w:rsidR="00145940" w:rsidRPr="00611FAD" w:rsidRDefault="00145940" w:rsidP="002967E2">
            <w:pPr>
              <w:jc w:val="right"/>
              <w:rPr>
                <w:b/>
                <w:sz w:val="28"/>
                <w:szCs w:val="28"/>
              </w:rPr>
            </w:pPr>
          </w:p>
          <w:p w:rsidR="00145940" w:rsidRPr="00611FAD" w:rsidRDefault="00145940" w:rsidP="002967E2">
            <w:pPr>
              <w:jc w:val="right"/>
              <w:rPr>
                <w:b/>
                <w:sz w:val="28"/>
                <w:szCs w:val="28"/>
              </w:rPr>
            </w:pPr>
          </w:p>
          <w:p w:rsidR="00145940" w:rsidRPr="00611FAD" w:rsidRDefault="00145940" w:rsidP="002967E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45940" w:rsidRPr="00611FAD" w:rsidRDefault="00145940" w:rsidP="00145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145940" w:rsidRPr="00611FAD" w:rsidRDefault="00145940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45940" w:rsidRPr="00872117" w:rsidRDefault="00145940" w:rsidP="00145940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Лидер школьного движения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социально-гуманитарная</w:t>
      </w:r>
    </w:p>
    <w:p w:rsidR="00145940" w:rsidRPr="00392967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</w:t>
      </w: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53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145940" w:rsidRPr="00611FAD" w:rsidRDefault="00771588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Алиханова Р.М.</w:t>
      </w: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Pr="00611FAD" w:rsidRDefault="00145940" w:rsidP="00145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940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ылым</w:t>
      </w:r>
      <w:r w:rsidR="00145940"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2021г.</w:t>
      </w:r>
    </w:p>
    <w:p w:rsidR="00771588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588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588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588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588" w:rsidRPr="00823496" w:rsidRDefault="00771588" w:rsidP="0082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t>Раздел 1. «Пояснительная записка»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 xml:space="preserve">Для современного общества актуальна потребность в социально-активной позиции детей и молодежи. В условиях модернизации образования на первое место выходит проблема формирования позитивных качеств (лидерских качеств) личности ребенка, через включение его в различные виды деятельности на всех этапах школьной жизни. 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>Период детства и юности - время становления личности, яркой личности может помочь проявиться коллектив сверстников. Склонность детей и подростков к общению при отсутствии подобного коллектива, толкает их в группировки, многие из которых имеют асоциальную направленность. Во многом по этой причине сегодня наблюдается рост детской преступности, наркомании и т. п.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>Разнообразие детских объединений по своей сути является школой общественной жизни, так деятельность объединений создает возможность содержательного насыщения свободного времени ребенка, дает реальную возможность ее участнику научиться выбору и сформировать свой интерес.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>Детские творческие, образовательные и общественные объединения вносят неоценимый вклад в разностороннее развитие учащихся, формирование их гражданской позиции и становление правовой ответственности.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>Необходимость программы подготовки детей к общественной деятельности, связана с созданием в образовательном учреждении условий изучения учащимися основ управленческой деятельности, осознать свои личностные особенности и соотнести их с требованиями своей деятельности в коллективе. Осваивая материалы занятий, дети смогут понять значение лидера в коллективе, роль организатора, руководителя конкретной группы, ознакомиться с механизмом развития качеств самостоятельности, инициативы, самоуправления, проявить свои творческие возможности в коллективной деятельности.</w:t>
      </w:r>
    </w:p>
    <w:p w:rsidR="00E06B88" w:rsidRPr="00E06B88" w:rsidRDefault="00E06B88" w:rsidP="00EB271B">
      <w:pPr>
        <w:pStyle w:val="3"/>
        <w:spacing w:after="0"/>
        <w:ind w:left="0"/>
      </w:pPr>
      <w:r w:rsidRPr="00E06B88">
        <w:t>Материалы программы, практические занятия призваны создать условия для социального, культурного и профессионального самоопределения, творческой самореализации личности, используя различные виды деятельности, помочь определить стратегию и тактику работы с организаторами коллективной жизни общеобразовательного учреждения.</w:t>
      </w:r>
    </w:p>
    <w:p w:rsidR="009E34D6" w:rsidRPr="009E34D6" w:rsidRDefault="00E06B88" w:rsidP="00EB271B">
      <w:pPr>
        <w:pStyle w:val="3"/>
        <w:spacing w:after="0"/>
        <w:ind w:left="0"/>
      </w:pPr>
      <w:r w:rsidRPr="00E06B88">
        <w:t xml:space="preserve">Учебное содержание программы несет в себе как обучающую, так и воспитательную функцию, реализация которых призвана сформировать </w:t>
      </w:r>
      <w:r w:rsidRPr="00E06B88">
        <w:lastRenderedPageBreak/>
        <w:t>лидерскую позицию учащихся с помощью определенной системы знаний, умений, навыков, приобщить их к организационной и управленческой культуре, подготовить к самостоятельной общественно значимой деятельности.</w:t>
      </w:r>
    </w:p>
    <w:p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A814FB">
        <w:t>с</w:t>
      </w:r>
      <w:r w:rsidR="00A814FB" w:rsidRPr="00A814FB">
        <w:t>оциально-</w:t>
      </w:r>
      <w:r w:rsidR="00823496">
        <w:t>гуманитарная</w:t>
      </w:r>
    </w:p>
    <w:p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805E5C">
        <w:t>стартовый</w:t>
      </w:r>
    </w:p>
    <w:p w:rsidR="0028551C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FB5B78">
        <w:t xml:space="preserve"> </w:t>
      </w:r>
      <w:r w:rsidR="00FB5B78" w:rsidRPr="00FB5B78">
        <w:t>образовательной программы «Лидер школьного движения» состоит в том, что позволяет параллельно решать задачи Государственных проектов и приоритетных направлений Общероссийской общественно-государственной организации «Российское движение школьников» («Личностное развитие», «Гражданская активность», «</w:t>
      </w:r>
      <w:proofErr w:type="spellStart"/>
      <w:r w:rsidR="00FB5B78" w:rsidRPr="00FB5B78">
        <w:t>Информационно-медийное</w:t>
      </w:r>
      <w:proofErr w:type="spellEnd"/>
      <w:r w:rsidR="00FB5B78" w:rsidRPr="00FB5B78">
        <w:t xml:space="preserve"> направление» и «Военно-патриотическое»).</w:t>
      </w:r>
    </w:p>
    <w:p w:rsidR="0011386E" w:rsidRPr="0011386E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 w:rsidR="00F0184D">
        <w:t xml:space="preserve"> </w:t>
      </w:r>
      <w:r w:rsidR="00F0184D" w:rsidRPr="00F0184D">
        <w:t>заключается в практико-ориентированном характере содержания, которое позволяет систематически вовлекать подростков в специально организованную деятельность, направленную на приобретение лидерского опыта; а также в использовании технологии социального проектирования. Благодаря расширению поля социального взаимодействия и использованию разнообразных видов деятельности, создаются благоприятные условия для формирования организаторских качеств и повышения самостоятельности ребенка.</w:t>
      </w:r>
    </w:p>
    <w:p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54656E" w:rsidRPr="0054656E">
        <w:t xml:space="preserve">программы </w:t>
      </w:r>
      <w:r w:rsidR="00862FF5" w:rsidRPr="00862FF5">
        <w:t>«Лидер школьного движения» адресована руководителям детских объединений образовательных организаций и учреждений дополнительного образования. Она предоставит возможность для развития индивидуальных лидерских качеств, необходимых для лучшей адаптации подростка в обществе, его социализации и личного развития.</w:t>
      </w:r>
    </w:p>
    <w:p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в том, что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течение всего периода обучения предусмотрена подготовка участников к пониманию необходимости воспитания в себе лидерских качеств, познанию своего потенциала; освоение умений и навыков организаторской и управленческой деятельности различного уровня.</w:t>
      </w:r>
    </w:p>
    <w:p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Контроль уровня знаний и практических навыков проводится в виде общественной практики.</w:t>
      </w:r>
    </w:p>
    <w:p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Программа рассчитана на детей и подростков, проявляющих лидерские, организаторские способности и потенциально готовых стать организаторами программ различных детских объединений. В процессе обучения учащиеся организовывают и самостоятельно проводят конкретные дела для учащихся школ.</w:t>
      </w:r>
    </w:p>
    <w:p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В соответствии с задачами обучения в программе по поддержке и индивидуальному сопровождению участников используются различные формы и методы; лекции, семинары, беседы, ток-шоу, практические занятия, деловые 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игры, тренинги, дискуссии, праздники, психотехнические игры и упражнения, открытые дела и т.д.</w:t>
      </w:r>
    </w:p>
    <w:p w:rsidR="0011386E" w:rsidRPr="0011386E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Данная программа – однопрофильная, профессионально - ориентированная. Программа по целям деятельности, может быть отнесена </w:t>
      </w:r>
      <w:proofErr w:type="gramStart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познавательным и социально адаптирующим. По форме организации содержания и процесса педагогической деятельности к </w:t>
      </w:r>
      <w:proofErr w:type="gramStart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комплексным</w:t>
      </w:r>
      <w:proofErr w:type="gramEnd"/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</w:t>
      </w:r>
    </w:p>
    <w:p w:rsidR="0011386E" w:rsidRPr="002C0BC8" w:rsidRDefault="0011386E" w:rsidP="00EB271B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Гармоничное сочетание теории и практики, а также лежащие в основе взаимоотношений «педагог – учащийся - группа» приемы педагогики сотрудничества позволяют успешно реализовывать обучающий и воспитывающий компоненты программы. Система подведения итогов позволяет, обеспечить, дифференцированный подход к реализации программы для учащихся с разными творческими возможностями.</w:t>
      </w:r>
      <w:r w:rsidR="00A9553A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1386E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Тематический план </w:t>
      </w:r>
      <w:r w:rsidRPr="002C0BC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наглядно показывает время, отведенное на изучение конкретных разделов и тем.</w:t>
      </w:r>
      <w:r w:rsidR="00A9553A" w:rsidRPr="002C0BC8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Также в ее реализации предусмотрено сетевое взаимодействие, как фактор обогащения образовательного процесса и возможность взаимодействия с другими педагогами.</w:t>
      </w:r>
    </w:p>
    <w:p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AC76CA" w:rsidRPr="00AC76CA">
        <w:t>создание условий для освоения учащимися различных видов общественной практики в общении, отношениях и деятельности, направленных на развитие их социальной зрелости и активной лидерской позиции.</w:t>
      </w:r>
    </w:p>
    <w:p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:rsidR="00C34192" w:rsidRDefault="00BE1341" w:rsidP="00EB271B">
      <w:pPr>
        <w:pStyle w:val="3"/>
        <w:ind w:left="0"/>
      </w:pPr>
      <w:r w:rsidRPr="00BE1341">
        <w:t>Создание условий для освоения учащимися различных видов общественной практики в общении, отношениях и деятельности, направленных на развитие их социальной.</w:t>
      </w:r>
    </w:p>
    <w:p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:rsidR="00C34192" w:rsidRPr="002C0BC8" w:rsidRDefault="00C34192" w:rsidP="00EB271B">
      <w:pPr>
        <w:pStyle w:val="3"/>
        <w:ind w:left="0"/>
      </w:pPr>
      <w:r>
        <w:t>С</w:t>
      </w:r>
      <w:r w:rsidRPr="00C34192">
        <w:t xml:space="preserve">оздать условия для нравственного </w:t>
      </w:r>
      <w:r w:rsidRPr="002C0BC8">
        <w:t>становления обучающихся, мотивации к социально значимой деятельности</w:t>
      </w:r>
      <w:r w:rsidR="00B57CCC" w:rsidRPr="002C0BC8">
        <w:t xml:space="preserve"> при использовании ресурсов сетевого взаимодействия.</w:t>
      </w:r>
      <w:r w:rsidRPr="002C0BC8">
        <w:t xml:space="preserve"> </w:t>
      </w:r>
    </w:p>
    <w:p w:rsidR="00C34192" w:rsidRPr="002C0BC8" w:rsidRDefault="00C34192" w:rsidP="00EB271B">
      <w:pPr>
        <w:pStyle w:val="3"/>
        <w:ind w:left="0"/>
        <w:rPr>
          <w:i/>
          <w:iCs/>
        </w:rPr>
      </w:pPr>
      <w:r w:rsidRPr="002C0BC8">
        <w:rPr>
          <w:i/>
          <w:iCs/>
        </w:rPr>
        <w:t>Развивающие:</w:t>
      </w:r>
    </w:p>
    <w:p w:rsidR="00C34192" w:rsidRPr="002C0BC8" w:rsidRDefault="00C34192" w:rsidP="00EB271B">
      <w:pPr>
        <w:pStyle w:val="3"/>
        <w:ind w:left="0"/>
      </w:pPr>
      <w:r w:rsidRPr="002C0BC8">
        <w:t>Апробация приемов педагогического сопровождения из</w:t>
      </w:r>
      <w:r w:rsidRPr="002C0BC8">
        <w:softHyphen/>
        <w:t>менений социально-активной позиции учащегося на всех этапах программы.</w:t>
      </w:r>
    </w:p>
    <w:p w:rsidR="00061906" w:rsidRPr="002C0BC8" w:rsidRDefault="00061906" w:rsidP="00EB271B">
      <w:pPr>
        <w:pStyle w:val="3"/>
        <w:ind w:left="0"/>
      </w:pPr>
      <w:r w:rsidRPr="002C0BC8">
        <w:rPr>
          <w:b/>
          <w:i/>
        </w:rPr>
        <w:t xml:space="preserve">Категория учащихся </w:t>
      </w:r>
      <w:r w:rsidRPr="002C0BC8">
        <w:t xml:space="preserve">– </w:t>
      </w:r>
      <w:r w:rsidR="00CD60D2" w:rsidRPr="002C0BC8">
        <w:t>предполагаемая программа построена с учетом возрастных особенностей и интересов детей 12-16 лет и рассчитана на 2 года обучения.</w:t>
      </w:r>
    </w:p>
    <w:p w:rsidR="001715C9" w:rsidRPr="002C0BC8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C0BC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 w:rsidRPr="002C0BC8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 w:rsidRPr="002C0B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61A6" w:rsidRPr="002C0B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1715C9" w:rsidRPr="002C0BC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4020CC" w:rsidRPr="002C0BC8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0BC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061906" w:rsidRPr="002C0BC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–</w:t>
      </w:r>
      <w:r w:rsidR="0006190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объём занятий: 1 год обучения - 144 часа (по 2 раза в неделю по 2 часа), 2 год обучения - 216 часов (по 2 раза в неделю по 3 часа). Количество детей, обучающихся в группе – </w:t>
      </w:r>
      <w:r w:rsidR="00EB271B" w:rsidRPr="002C0BC8">
        <w:rPr>
          <w:rFonts w:ascii="Times New Roman" w:hAnsi="Times New Roman" w:cs="Times New Roman"/>
          <w:sz w:val="28"/>
          <w:szCs w:val="28"/>
          <w:lang w:eastAsia="ru-RU"/>
        </w:rPr>
        <w:t>10-12</w:t>
      </w:r>
      <w:r w:rsidR="00A261A6" w:rsidRPr="002C0BC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21684" w:rsidRPr="002C0BC8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C0BC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D3DFD" w:rsidRPr="005D0B07" w:rsidRDefault="005B5C3C" w:rsidP="00EB271B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5B5C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 концу 2 года обучения каждый участник программы должен быть способен оценить изменение своих качественных характеристик, осознать собственные возможности и интересы в различных видах деятельности.</w:t>
      </w:r>
    </w:p>
    <w:p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DFD" w:rsidRPr="00915FC4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8551753"/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0" w:type="dxa"/>
        <w:tblInd w:w="-289" w:type="dxa"/>
        <w:tblLook w:val="04A0"/>
      </w:tblPr>
      <w:tblGrid>
        <w:gridCol w:w="752"/>
        <w:gridCol w:w="2759"/>
        <w:gridCol w:w="919"/>
        <w:gridCol w:w="1136"/>
        <w:gridCol w:w="2306"/>
        <w:gridCol w:w="1988"/>
      </w:tblGrid>
      <w:tr w:rsidR="006C680B" w:rsidRPr="00695402" w:rsidTr="00861C4B">
        <w:tc>
          <w:tcPr>
            <w:tcW w:w="1260" w:type="dxa"/>
          </w:tcPr>
          <w:p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33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6" w:type="dxa"/>
          </w:tcPr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:rsidTr="00861C4B">
        <w:tc>
          <w:tcPr>
            <w:tcW w:w="1260" w:type="dxa"/>
          </w:tcPr>
          <w:p w:rsidR="00695402" w:rsidRPr="00695402" w:rsidRDefault="00695402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861C4B" w:rsidRPr="00695402" w:rsidTr="00861C4B">
        <w:tc>
          <w:tcPr>
            <w:tcW w:w="1260" w:type="dxa"/>
          </w:tcPr>
          <w:p w:rsidR="00861C4B" w:rsidRPr="00695402" w:rsidRDefault="00861C4B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61C4B" w:rsidRPr="003C3C44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550623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</w:t>
            </w:r>
            <w:proofErr w:type="spellStart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861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  <w:tc>
          <w:tcPr>
            <w:tcW w:w="919" w:type="dxa"/>
          </w:tcPr>
          <w:p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61C4B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861C4B" w:rsidRPr="003C3C44" w:rsidRDefault="00861C4B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Современное детское движение</w:t>
            </w:r>
          </w:p>
        </w:tc>
        <w:tc>
          <w:tcPr>
            <w:tcW w:w="919" w:type="dxa"/>
          </w:tcPr>
          <w:p w:rsidR="003C51E0" w:rsidRPr="00695402" w:rsidRDefault="00B27D9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C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3C51E0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Лидерство</w:t>
            </w:r>
          </w:p>
        </w:tc>
        <w:tc>
          <w:tcPr>
            <w:tcW w:w="919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1E0" w:rsidRPr="00695402" w:rsidRDefault="003C51E0" w:rsidP="002E55AB">
            <w:p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Нравственность в отношениях и общении</w:t>
            </w:r>
          </w:p>
        </w:tc>
        <w:tc>
          <w:tcPr>
            <w:tcW w:w="919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6" w:type="dxa"/>
          </w:tcPr>
          <w:p w:rsidR="003C51E0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pStyle w:val="a5"/>
              <w:numPr>
                <w:ilvl w:val="0"/>
                <w:numId w:val="1"/>
              </w:numPr>
              <w:ind w:left="-1015" w:firstLine="709"/>
              <w:jc w:val="center"/>
            </w:pPr>
          </w:p>
        </w:tc>
        <w:tc>
          <w:tcPr>
            <w:tcW w:w="2233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6985">
              <w:rPr>
                <w:rFonts w:ascii="Times New Roman" w:hAnsi="Times New Roman" w:cs="Times New Roman"/>
                <w:sz w:val="28"/>
                <w:szCs w:val="28"/>
              </w:rPr>
              <w:t>Азбука организатора</w:t>
            </w:r>
          </w:p>
        </w:tc>
        <w:tc>
          <w:tcPr>
            <w:tcW w:w="919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3C51E0" w:rsidRPr="00695402" w:rsidRDefault="00F4441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036985">
              <w:rPr>
                <w:rFonts w:ascii="Times New Roman" w:hAnsi="Times New Roman" w:cs="Times New Roman"/>
                <w:sz w:val="28"/>
                <w:szCs w:val="28"/>
              </w:rPr>
              <w:t>Коллектив и лидер</w:t>
            </w:r>
          </w:p>
        </w:tc>
        <w:tc>
          <w:tcPr>
            <w:tcW w:w="919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6" w:type="dxa"/>
          </w:tcPr>
          <w:p w:rsidR="003C51E0" w:rsidRPr="00695402" w:rsidRDefault="0008312A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69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C51E0" w:rsidRPr="00695402" w:rsidRDefault="00036985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Инструментарий лидера-организатора</w:t>
            </w:r>
          </w:p>
        </w:tc>
        <w:tc>
          <w:tcPr>
            <w:tcW w:w="919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Коллективно-творческое дело</w:t>
            </w:r>
          </w:p>
        </w:tc>
        <w:tc>
          <w:tcPr>
            <w:tcW w:w="919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C51E0" w:rsidRPr="00695402" w:rsidTr="00861C4B">
        <w:tc>
          <w:tcPr>
            <w:tcW w:w="1260" w:type="dxa"/>
          </w:tcPr>
          <w:p w:rsidR="003C51E0" w:rsidRPr="00695402" w:rsidRDefault="003C51E0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 xml:space="preserve">Мастер — классы /практикум </w:t>
            </w:r>
            <w:r w:rsidR="00AD21B0" w:rsidRPr="00E223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D21B0" w:rsidRPr="00E024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19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C51E0" w:rsidRPr="00695402" w:rsidRDefault="007430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3C51E0" w:rsidRPr="00695402" w:rsidRDefault="00E223C2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3C2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861C4B" w:rsidRPr="00695402" w:rsidTr="00861C4B">
        <w:tc>
          <w:tcPr>
            <w:tcW w:w="1260" w:type="dxa"/>
          </w:tcPr>
          <w:p w:rsidR="00861C4B" w:rsidRPr="00695402" w:rsidRDefault="00861C4B" w:rsidP="002E55AB">
            <w:pPr>
              <w:numPr>
                <w:ilvl w:val="0"/>
                <w:numId w:val="1"/>
              </w:numPr>
              <w:ind w:left="-101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06" w:type="dxa"/>
          </w:tcPr>
          <w:p w:rsidR="00861C4B" w:rsidRPr="0039631A" w:rsidRDefault="00861C4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7B46" w:rsidRPr="00CA7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</w:tcPr>
          <w:p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48552839"/>
    </w:p>
    <w:p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3496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2"/>
    </w:p>
    <w:p w:rsidR="00823496" w:rsidRPr="001A62AA" w:rsidRDefault="00823496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62AA" w:rsidRPr="00823496" w:rsidRDefault="001A62AA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3" w:name="_Hlk48552808"/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  <w:r w:rsidR="00517BF0" w:rsidRPr="00823496">
        <w:rPr>
          <w:rFonts w:ascii="Times New Roman" w:hAnsi="Times New Roman" w:cs="Times New Roman"/>
          <w:b/>
          <w:bCs/>
          <w:sz w:val="28"/>
          <w:szCs w:val="28"/>
          <w:u w:val="single"/>
        </w:rPr>
        <w:t>Введение.  Предмет и задачи курса.</w:t>
      </w:r>
      <w:r w:rsidR="00517BF0" w:rsidRPr="008234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517BF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F4738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час</w:t>
      </w:r>
      <w:r w:rsidR="00517BF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AA6F1A" w:rsidRPr="00823496" w:rsidRDefault="001A62AA" w:rsidP="008234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3F501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5011" w:rsidRPr="003F5011">
        <w:rPr>
          <w:rFonts w:ascii="Times New Roman" w:hAnsi="Times New Roman" w:cs="Times New Roman"/>
          <w:sz w:val="28"/>
          <w:szCs w:val="28"/>
          <w:lang w:eastAsia="ru-RU"/>
        </w:rPr>
        <w:t>Обобщение анкет-заявок от участников программы. Знакомство с целями и задачами программы организаторов коллективной деятельности. Знакомство с правилами и формирование норм отношений на занятиях друг с другом.</w:t>
      </w:r>
    </w:p>
    <w:p w:rsidR="001A62AA" w:rsidRPr="00823496" w:rsidRDefault="001A62AA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2. </w:t>
      </w:r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Тренинг на </w:t>
      </w:r>
      <w:proofErr w:type="spellStart"/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командообразование</w:t>
      </w:r>
      <w:proofErr w:type="spellEnd"/>
      <w:r w:rsidR="001B2DC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1F0BB4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1B2DCC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3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</w:t>
      </w:r>
      <w:r w:rsidR="00747F20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ас</w:t>
      </w:r>
      <w:r w:rsidR="001B2DCC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1A5754" w:rsidRDefault="001F0BB4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 (</w:t>
      </w:r>
      <w:r w:rsidR="001B2DC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="001A62AA"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 w:rsidR="00747F20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Тренинг на </w:t>
      </w:r>
      <w:proofErr w:type="spellStart"/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>командообразование</w:t>
      </w:r>
      <w:proofErr w:type="spellEnd"/>
      <w:r w:rsidR="001B2DCC" w:rsidRPr="001B2DCC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747F20" w:rsidRPr="00823496" w:rsidRDefault="00747F20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3. </w:t>
      </w:r>
      <w:r w:rsidR="00BD52ED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B03BA2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Современное детское движение. </w:t>
      </w:r>
      <w:r w:rsidR="00D55791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AA6F1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12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747F20" w:rsidRPr="00747F20" w:rsidRDefault="00D55791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B03B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03BA2" w:rsidRPr="00B03BA2">
        <w:rPr>
          <w:rFonts w:ascii="Times New Roman" w:hAnsi="Times New Roman" w:cs="Times New Roman"/>
          <w:iCs/>
          <w:sz w:val="28"/>
          <w:szCs w:val="28"/>
          <w:lang w:eastAsia="ru-RU"/>
        </w:rPr>
        <w:t>История детского движения России. Некоммунистические организации детей и их судьба. Скауты и скаутизм. Эволюция пионерского движения в СССР в 20-80-х годах. Современное состояние детского движения и его перспективы.</w:t>
      </w:r>
    </w:p>
    <w:p w:rsidR="00747F20" w:rsidRDefault="00D55791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B03B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B03BA2" w:rsidRPr="00B03BA2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программами деятельности различных детских общественных объединений России и Дагестана. Ознакомление с опытом работы детских общественных объединений.</w:t>
      </w:r>
    </w:p>
    <w:p w:rsidR="00747F20" w:rsidRPr="00823496" w:rsidRDefault="00747F20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4. </w:t>
      </w:r>
      <w:r w:rsidR="0083607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Лидерство</w:t>
      </w:r>
      <w:r w:rsidR="00C375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C8099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83607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C8099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747F20" w:rsidRPr="00C80998" w:rsidRDefault="00F73BCF" w:rsidP="002C0BC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8360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Понятие лидера, лидерства. Составление словарика лидера, организатора - выявление отличий и сходств.</w:t>
      </w:r>
      <w:r w:rsid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Ознакомление с различиями понятий лидер, организатор, руководитель (дискуссия).</w:t>
      </w:r>
      <w:r w:rsid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Основные качества лидера. Лидер - группа.</w:t>
      </w:r>
    </w:p>
    <w:p w:rsidR="007A1ADA" w:rsidRDefault="00C80998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360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27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Личностные качества лидера-организатора. </w:t>
      </w:r>
      <w:proofErr w:type="gramStart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Доброта, справедливость, инициативность, целеустремленность, надежность, ответственность, работоспособность, </w:t>
      </w:r>
      <w:proofErr w:type="spellStart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креативность</w:t>
      </w:r>
      <w:proofErr w:type="spellEnd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важные качества лидера.</w:t>
      </w:r>
      <w:proofErr w:type="gramEnd"/>
      <w:r w:rsid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Организаторская этика. Деликатность, тактичность, </w:t>
      </w:r>
      <w:proofErr w:type="spellStart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эмпатия</w:t>
      </w:r>
      <w:proofErr w:type="spellEnd"/>
      <w:r w:rsidR="0083607E" w:rsidRPr="0083607E">
        <w:rPr>
          <w:rFonts w:ascii="Times New Roman" w:hAnsi="Times New Roman" w:cs="Times New Roman"/>
          <w:iCs/>
          <w:sz w:val="28"/>
          <w:szCs w:val="28"/>
          <w:lang w:eastAsia="ru-RU"/>
        </w:rPr>
        <w:t>, толерантность как необходимые характеристики поведения лидера</w:t>
      </w:r>
    </w:p>
    <w:p w:rsidR="00F73BCF" w:rsidRPr="00823496" w:rsidRDefault="00F73BCF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5. 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Нравственность в отношениях и общении</w:t>
      </w:r>
      <w:r w:rsidR="003E249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7A1AD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64535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21</w:t>
      </w:r>
      <w:r w:rsidR="0064535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</w:t>
      </w:r>
      <w:r w:rsidR="003177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F73BCF" w:rsidRPr="00CE4101" w:rsidRDefault="00645357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8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>Этика. Этика как наука о взаимоотношении людей. Этикет. Нормы морали, нравственность. Этикет как совокупность правил «хорошего тона, принятых в обществе и устанавливающих порядок поведения и общения людей». Деловой этикет.</w:t>
      </w:r>
    </w:p>
    <w:p w:rsidR="001A5754" w:rsidRPr="00CE4101" w:rsidRDefault="00F73BCF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13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Речевой этикет как правила речевого поведения, определяемые взаимоотношениями людей. Понятие коммуникативного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поведения, адекватное и неадекватное коммуникативное поведение.</w:t>
      </w:r>
      <w:r w:rsid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E55E6" w:rsidRPr="006E55E6">
        <w:rPr>
          <w:rFonts w:ascii="Times New Roman" w:hAnsi="Times New Roman" w:cs="Times New Roman"/>
          <w:iCs/>
          <w:sz w:val="28"/>
          <w:szCs w:val="28"/>
          <w:lang w:eastAsia="ru-RU"/>
        </w:rPr>
        <w:t>Требования к культуре речи. Значение культуры говорящего для формирования отношения к нему собеседника. Понятие делового общения. Стиль общения</w:t>
      </w:r>
      <w:r w:rsidR="006E55E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6.</w:t>
      </w:r>
      <w:r w:rsidRPr="00823496">
        <w:rPr>
          <w:b/>
          <w:i/>
          <w:u w:val="single"/>
        </w:rPr>
        <w:t xml:space="preserve"> </w:t>
      </w:r>
      <w:r w:rsidR="0041295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0645B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Азбука организатора</w:t>
      </w:r>
      <w:r w:rsidR="009C701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0645B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6F473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часов)</w:t>
      </w:r>
    </w:p>
    <w:p w:rsidR="008A7A48" w:rsidRDefault="00F356D1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9C701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Система и процесс организаци</w:t>
      </w:r>
      <w:proofErr w:type="gramStart"/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Принципы организации дела. Характеристика организаторских знаний и умений.</w:t>
      </w:r>
      <w:r w:rsidR="000645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Организаторские способности. Суть и характеристика организаторской техники.</w:t>
      </w:r>
      <w:r w:rsidR="000645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Правила хорошей работы, Правила организатора, заповеди лидера. Пять этапов от старта к финишу.</w:t>
      </w:r>
    </w:p>
    <w:p w:rsidR="00AE37E5" w:rsidRDefault="00862293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0645B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0645B6" w:rsidRPr="000645B6">
        <w:rPr>
          <w:rFonts w:ascii="Times New Roman" w:hAnsi="Times New Roman" w:cs="Times New Roman"/>
          <w:iCs/>
          <w:sz w:val="28"/>
          <w:szCs w:val="28"/>
          <w:lang w:eastAsia="ru-RU"/>
        </w:rPr>
        <w:t>Стиль работы организатора: «Разящие стрелы», «Бумеранг», «Плывущий плот», «Снующий челнок». Взаимосвязь между организаторскими знаниями, умениями, качествами отношениями и практическими действиями. Стили работы как стили взаимоотношений. Влияние стилей работы на эффективность деятельности и психологический климат в коллективе.</w:t>
      </w:r>
    </w:p>
    <w:p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7.</w:t>
      </w:r>
      <w:r w:rsidR="00556DE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292370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Коллектив и лидер</w:t>
      </w:r>
      <w:r w:rsidR="008B1370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="006F473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292370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36</w:t>
      </w:r>
      <w:r w:rsidR="0017303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часов)</w:t>
      </w:r>
    </w:p>
    <w:p w:rsidR="005905C4" w:rsidRPr="00292370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2923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92370" w:rsidRPr="00292370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коллектива, группы. Основные признаки группы, коллектива. Принципы формирования коллектива. Структура коллектива. Уровни развития коллектива. Этапы развития коллектива от «Песчаной россыпи» к «Горящему факелу»</w:t>
      </w:r>
      <w:r w:rsidR="0029237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292370" w:rsidRPr="00292370">
        <w:rPr>
          <w:rFonts w:ascii="Times New Roman" w:hAnsi="Times New Roman" w:cs="Times New Roman"/>
          <w:iCs/>
          <w:sz w:val="28"/>
          <w:szCs w:val="28"/>
          <w:lang w:eastAsia="ru-RU"/>
        </w:rPr>
        <w:t>Портрет коллектива. Коллектив и взаимоотношения внутри коллектива. Коллектив к лидеру. Влияние коллектива наличность.</w:t>
      </w:r>
    </w:p>
    <w:p w:rsidR="00862293" w:rsidRPr="00862293" w:rsidRDefault="0015098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29237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25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Взаимоотношения деловые и личные, Лидер и авторитет. Совместимость людей.</w:t>
      </w:r>
      <w:r w:rsid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Поручения. Виды поручений: постоянные, временные, разовые.</w:t>
      </w:r>
      <w:r w:rsid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Методика организации жизнедеятельности коллектива. </w:t>
      </w:r>
      <w:proofErr w:type="spellStart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Микроколлективы</w:t>
      </w:r>
      <w:proofErr w:type="spellEnd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МИГи</w:t>
      </w:r>
      <w:proofErr w:type="spellEnd"/>
      <w:r w:rsidR="00C43EFF" w:rsidRPr="00C43EFF">
        <w:rPr>
          <w:rFonts w:ascii="Times New Roman" w:hAnsi="Times New Roman" w:cs="Times New Roman"/>
          <w:iCs/>
          <w:sz w:val="28"/>
          <w:szCs w:val="28"/>
          <w:lang w:eastAsia="ru-RU"/>
        </w:rPr>
        <w:t>, звенья, штабы, экипажи, службы.</w:t>
      </w:r>
    </w:p>
    <w:p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8. 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Инструментарий лидера-организатора</w:t>
      </w:r>
      <w:r w:rsidR="00344316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8C4E2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33</w:t>
      </w:r>
      <w:r w:rsidR="008C4E2B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час</w:t>
      </w:r>
      <w:r w:rsidR="005C0C1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862293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C0C1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Формы организаторской деятельности, жанры публичных выступлений. </w:t>
      </w:r>
      <w:proofErr w:type="gramStart"/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формами управленческой деятельности, требующих публичных выступлений: круглые, столы, конференции, дебаты, дискуссии, интервью, выступления, беседы.</w:t>
      </w:r>
      <w:proofErr w:type="gramEnd"/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Проект как форма коллективной деятельности. Структура проекта. Схема анализа проекта. Правила организации проектной деятельности. Критерии эффективности проектной деятельности.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Формы </w:t>
      </w:r>
      <w:proofErr w:type="spellStart"/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досуговой</w:t>
      </w:r>
      <w:proofErr w:type="spellEnd"/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деятельности: праздник, вечер, утренник, конкурс, викторина. Разработка, подготовка и проведение коллективных творческих дел.</w:t>
      </w:r>
    </w:p>
    <w:p w:rsidR="00540ECF" w:rsidRPr="00AE37E5" w:rsidRDefault="00C1325D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5C0C1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24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Игровая атрибутика. Оформление паспорта игры, создание игрового банка.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Разработка массовых мероприятий, основанных на играх. Технология подготовки и проведения игр.</w:t>
      </w:r>
      <w:r w:rsidR="00D547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70A" w:rsidRPr="00D5470A">
        <w:rPr>
          <w:rFonts w:ascii="Times New Roman" w:hAnsi="Times New Roman" w:cs="Times New Roman"/>
          <w:iCs/>
          <w:sz w:val="28"/>
          <w:szCs w:val="28"/>
          <w:lang w:eastAsia="ru-RU"/>
        </w:rPr>
        <w:t>Понятие творческих мастерских, мастер - классов. Значимость практических умений и навыков оформительского, декоративно-прикладного, музыкально-песенного направления в деятельности лидера.</w:t>
      </w:r>
    </w:p>
    <w:p w:rsidR="00862293" w:rsidRPr="00823496" w:rsidRDefault="00862293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9.</w:t>
      </w:r>
      <w:r w:rsidR="00AB5900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Коллективно-творческое дело</w:t>
      </w:r>
      <w:r w:rsidR="00482553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="00EC2A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="00EC2AA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ч</w:t>
      </w:r>
      <w:r w:rsidR="00CA504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ас</w:t>
      </w:r>
      <w:r w:rsidR="00BB21F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CA5047" w:rsidRDefault="00862293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BB21F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История возникновения методики КТД и автором – профессор Игорь Петрович Иванов, положивший в основу идеи А.С. Макаренко, Н.К. Крупской, С.Т. </w:t>
      </w:r>
      <w:proofErr w:type="spellStart"/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Шацкого</w:t>
      </w:r>
      <w:proofErr w:type="spellEnd"/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3C6A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6A76" w:rsidRPr="003C6A76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формами и элементами проведения КТД, с шестью стадиями организации и проведения КТД. Последовательность действий ведущего. Пять условий педагогического успеха КТД. Личная ориентированность КТД.</w:t>
      </w:r>
    </w:p>
    <w:p w:rsidR="00682BCE" w:rsidRPr="00682BCE" w:rsidRDefault="00DB5329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BB21F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11</w:t>
      </w:r>
      <w:r w:rsidR="00862293"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862293"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682BCE"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Рассмотреть:</w:t>
      </w:r>
    </w:p>
    <w:p w:rsidR="00682BCE" w:rsidRPr="00682BCE" w:rsidRDefault="00682BC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- виды деятельности КТД классифицирующиеся как общественно-политические, трудовые, познавательные, художественные, спортивные и другие.</w:t>
      </w:r>
    </w:p>
    <w:p w:rsidR="007C5DB2" w:rsidRDefault="00682BCE" w:rsidP="0082349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- формы игры, состязательность, совместная деятельность детей и взрослых, при которой все члены группы участвуют в планировании, подготовке, проведении, и анализе КТД.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2BCE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Организация и проведение КТД.</w:t>
      </w:r>
    </w:p>
    <w:p w:rsidR="00C4561A" w:rsidRPr="00823496" w:rsidRDefault="00C4561A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10. </w:t>
      </w:r>
      <w:r w:rsidR="001F442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Мастер — классы /практикум /</w:t>
      </w:r>
      <w:r w:rsidR="00AC77F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AC77F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</w:t>
      </w:r>
      <w:r w:rsidR="001F442F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час)</w:t>
      </w:r>
    </w:p>
    <w:p w:rsidR="00064F4A" w:rsidRDefault="00C4561A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834C3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1F442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="00234A19" w:rsidRPr="00234A19">
        <w:t xml:space="preserve"> </w:t>
      </w:r>
      <w:r w:rsidR="001F442F" w:rsidRPr="001F442F">
        <w:rPr>
          <w:rFonts w:ascii="Times New Roman" w:hAnsi="Times New Roman" w:cs="Times New Roman"/>
          <w:bCs/>
          <w:sz w:val="28"/>
          <w:szCs w:val="28"/>
          <w:lang w:eastAsia="ru-RU"/>
        </w:rPr>
        <w:t>Приобретение и реализация практических умений и навыков по декоративно-прикладному творчеству</w:t>
      </w:r>
      <w:r w:rsidR="001F442F" w:rsidRPr="002C0BC8">
        <w:rPr>
          <w:rFonts w:ascii="Times New Roman" w:hAnsi="Times New Roman" w:cs="Times New Roman"/>
          <w:bCs/>
          <w:sz w:val="28"/>
          <w:szCs w:val="28"/>
          <w:lang w:eastAsia="ru-RU"/>
        </w:rPr>
        <w:t>, начальных журналистских и оформительских навыков, разучивание песен.</w:t>
      </w:r>
      <w:r w:rsidR="00356F00" w:rsidRPr="002C0B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3"/>
    <w:p w:rsidR="006A6DE0" w:rsidRDefault="006A6DE0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A6DE0" w:rsidRPr="00BF49AD" w:rsidRDefault="006A6DE0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F49AD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второго года обучения</w:t>
      </w:r>
    </w:p>
    <w:tbl>
      <w:tblPr>
        <w:tblStyle w:val="12"/>
        <w:tblW w:w="9860" w:type="dxa"/>
        <w:tblInd w:w="-34" w:type="dxa"/>
        <w:tblLook w:val="04A0"/>
      </w:tblPr>
      <w:tblGrid>
        <w:gridCol w:w="1076"/>
        <w:gridCol w:w="2429"/>
        <w:gridCol w:w="919"/>
        <w:gridCol w:w="1136"/>
        <w:gridCol w:w="2306"/>
        <w:gridCol w:w="1994"/>
      </w:tblGrid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6A6DE0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 </w:t>
            </w:r>
          </w:p>
        </w:tc>
        <w:tc>
          <w:tcPr>
            <w:tcW w:w="919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</w:tcPr>
          <w:p w:rsidR="006A6DE0" w:rsidRPr="00695402" w:rsidRDefault="00580C9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6A6DE0" w:rsidRPr="00695402" w:rsidRDefault="00580C9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3C3C44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Детское движение сегодня</w:t>
            </w:r>
          </w:p>
        </w:tc>
        <w:tc>
          <w:tcPr>
            <w:tcW w:w="919" w:type="dxa"/>
          </w:tcPr>
          <w:p w:rsidR="006A6DE0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6A6DE0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:rsidR="006A6DE0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</w:tcPr>
          <w:p w:rsidR="006A6DE0" w:rsidRPr="003C3C44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коммуникативных </w:t>
            </w:r>
            <w:r w:rsidR="00A50B59" w:rsidRPr="002C0B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6" w:type="dxa"/>
          </w:tcPr>
          <w:p w:rsidR="006A6DE0" w:rsidRPr="00695402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6" w:type="dxa"/>
          </w:tcPr>
          <w:p w:rsidR="006A6DE0" w:rsidRPr="00695402" w:rsidRDefault="00A55D83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4" w:type="dxa"/>
          </w:tcPr>
          <w:p w:rsidR="006A6DE0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Моя республика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6A6DE0" w:rsidRPr="00695402" w:rsidRDefault="0092615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DE0" w:rsidRPr="00695402" w:rsidRDefault="006A6DE0" w:rsidP="002E55AB">
            <w:pPr>
              <w:ind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</w:tcPr>
          <w:p w:rsidR="006A6DE0" w:rsidRPr="00695402" w:rsidRDefault="005E16AD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6A6DE0" w:rsidRPr="00695402" w:rsidRDefault="005E16AD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pStyle w:val="a5"/>
              <w:numPr>
                <w:ilvl w:val="0"/>
                <w:numId w:val="4"/>
              </w:numPr>
              <w:ind w:left="0" w:firstLine="5"/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ДОО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6A6DE0" w:rsidRPr="00695402" w:rsidRDefault="00735E49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Методы социально-общественной работы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</w:tcPr>
          <w:p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Детские объединения и средства массовой информации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6" w:type="dxa"/>
          </w:tcPr>
          <w:p w:rsidR="006A6DE0" w:rsidRPr="00695402" w:rsidRDefault="008017AF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Социальное проектирование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6" w:type="dxa"/>
          </w:tcPr>
          <w:p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6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Летний лагерь</w:t>
            </w:r>
          </w:p>
        </w:tc>
        <w:tc>
          <w:tcPr>
            <w:tcW w:w="919" w:type="dxa"/>
          </w:tcPr>
          <w:p w:rsidR="006A6DE0" w:rsidRPr="00695402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6" w:type="dxa"/>
          </w:tcPr>
          <w:p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6" w:type="dxa"/>
          </w:tcPr>
          <w:p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4" w:type="dxa"/>
          </w:tcPr>
          <w:p w:rsidR="006A6DE0" w:rsidRPr="0069540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1F1A7A" w:rsidRPr="00695402" w:rsidTr="002E55AB">
        <w:tc>
          <w:tcPr>
            <w:tcW w:w="1076" w:type="dxa"/>
          </w:tcPr>
          <w:p w:rsidR="001F1A7A" w:rsidRPr="00695402" w:rsidRDefault="001F1A7A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1F1A7A" w:rsidRPr="001F1A7A" w:rsidRDefault="001F1A7A" w:rsidP="002E55AB">
            <w:pPr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F1A7A">
              <w:rPr>
                <w:rFonts w:ascii="Times New Roman" w:hAnsi="Times New Roman" w:cs="Times New Roman"/>
                <w:sz w:val="28"/>
                <w:szCs w:val="28"/>
              </w:rPr>
              <w:t>Общественная практика</w:t>
            </w:r>
          </w:p>
        </w:tc>
        <w:tc>
          <w:tcPr>
            <w:tcW w:w="919" w:type="dxa"/>
          </w:tcPr>
          <w:p w:rsidR="001F1A7A" w:rsidRDefault="001F1A7A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1F1A7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1F1A7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:rsidR="001F1A7A" w:rsidRPr="00E223C2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6A6DE0" w:rsidRPr="00695402" w:rsidTr="002E55AB">
        <w:tc>
          <w:tcPr>
            <w:tcW w:w="1076" w:type="dxa"/>
          </w:tcPr>
          <w:p w:rsidR="006A6DE0" w:rsidRPr="00695402" w:rsidRDefault="006A6DE0" w:rsidP="002E55AB">
            <w:pPr>
              <w:numPr>
                <w:ilvl w:val="0"/>
                <w:numId w:val="4"/>
              </w:numPr>
              <w:ind w:left="0" w:firstLine="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6A6DE0" w:rsidRPr="00695402" w:rsidRDefault="006A6DE0" w:rsidP="002E55AB">
            <w:pPr>
              <w:ind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6A6DE0" w:rsidRPr="0039631A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A7B4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6A6DE0" w:rsidRPr="0039631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1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:rsidR="006A6DE0" w:rsidRPr="0039631A" w:rsidRDefault="002D5121" w:rsidP="002E55A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D51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1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6A6DE0" w:rsidRPr="00695402" w:rsidRDefault="006A6DE0" w:rsidP="002E55AB">
            <w:pPr>
              <w:ind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:rsidR="006A6DE0" w:rsidRDefault="005E2B32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второго года обучения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1. </w:t>
      </w:r>
      <w:r w:rsidRPr="008234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Введение.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(3 часа)</w:t>
      </w:r>
    </w:p>
    <w:p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61164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642" w:rsidRPr="00611642">
        <w:rPr>
          <w:rFonts w:ascii="Times New Roman" w:hAnsi="Times New Roman" w:cs="Times New Roman"/>
          <w:sz w:val="28"/>
          <w:szCs w:val="28"/>
          <w:lang w:eastAsia="ru-RU"/>
        </w:rPr>
        <w:t>Обобщение анкет-заявок от участников программы. Знакомство с целями и задачами программы организаторов коллективной деятельности. Знакомство с правилами и формирование норм отношений на занятиях друг с другом.</w:t>
      </w:r>
    </w:p>
    <w:p w:rsidR="005E2B32" w:rsidRPr="00823496" w:rsidRDefault="00611642" w:rsidP="008234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164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 (2 ч.).</w:t>
      </w:r>
      <w:r w:rsidRPr="00611642">
        <w:rPr>
          <w:rFonts w:ascii="Times New Roman" w:hAnsi="Times New Roman" w:cs="Times New Roman"/>
          <w:sz w:val="28"/>
          <w:szCs w:val="28"/>
          <w:lang w:eastAsia="ru-RU"/>
        </w:rPr>
        <w:t xml:space="preserve"> Тренинг на </w:t>
      </w:r>
      <w:proofErr w:type="spellStart"/>
      <w:r w:rsidRPr="00611642">
        <w:rPr>
          <w:rFonts w:ascii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6116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 2. </w:t>
      </w:r>
      <w:r w:rsidR="00875FE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Детское движения сегодня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="00875FE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75FEA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час</w:t>
      </w:r>
      <w:r w:rsidR="00875FEA"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ов</w:t>
      </w:r>
      <w:r w:rsidRPr="0082349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875FEA" w:rsidRPr="00875FEA" w:rsidRDefault="00875FEA" w:rsidP="002C0BC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75F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875FE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75FEA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Современное состояние детского движения и его перспективы.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FEA">
        <w:rPr>
          <w:rFonts w:ascii="Times New Roman" w:hAnsi="Times New Roman" w:cs="Times New Roman"/>
          <w:bCs/>
          <w:sz w:val="28"/>
          <w:szCs w:val="28"/>
          <w:lang w:eastAsia="ru-RU"/>
        </w:rPr>
        <w:t>Ознакомление с программами деятельности Российского движения школьников.</w:t>
      </w:r>
    </w:p>
    <w:p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Практика (</w:t>
      </w:r>
      <w:r w:rsidR="00875F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11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875FEA" w:rsidRPr="00875FEA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опытом работы детских общественных объединений образовательных организаций.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3.  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Развитие коммуникативных навыков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E33525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21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Pr="00747F20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Теория (</w:t>
      </w:r>
      <w:r w:rsidR="00E335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Понятие </w:t>
      </w:r>
      <w:proofErr w:type="spellStart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коммуникативность</w:t>
      </w:r>
      <w:proofErr w:type="spellEnd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лидер, лидерство, организатор, руководитель, </w:t>
      </w:r>
      <w:proofErr w:type="spellStart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, выборы.</w:t>
      </w:r>
      <w:r w:rsid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Типология лидерства. По направлениям деятельности: лидер-созидатель, лидер-разрушитель. По функциям - лидер-вдохновитель, инициатор, организатор, г</w:t>
      </w:r>
      <w:r w:rsidR="00040D27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>енератор, эрудит, умелец.</w:t>
      </w:r>
      <w:r w:rsidR="00940BE5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E3352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Личностные качества лидера-организатора. </w:t>
      </w:r>
      <w:proofErr w:type="gramStart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Доброта, справедливость, инициативность, целеустремленность, надежность, ответственность, работоспособность, </w:t>
      </w:r>
      <w:proofErr w:type="spellStart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креативность</w:t>
      </w:r>
      <w:proofErr w:type="spellEnd"/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важные качества лидера.</w:t>
      </w:r>
      <w:proofErr w:type="gramEnd"/>
      <w:r w:rsidR="00040D2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40D27" w:rsidRPr="00040D27">
        <w:rPr>
          <w:rFonts w:ascii="Times New Roman" w:hAnsi="Times New Roman" w:cs="Times New Roman"/>
          <w:iCs/>
          <w:sz w:val="28"/>
          <w:szCs w:val="28"/>
          <w:lang w:eastAsia="ru-RU"/>
        </w:rPr>
        <w:t>Развитие памяти, внимания, творческого воображения, реакции лидера. Методы взаимодействия в группе.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4. </w:t>
      </w:r>
      <w:r w:rsidR="00A03A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Моя республика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A03A5C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Pr="00C80998" w:rsidRDefault="005E2B32" w:rsidP="002C0BC8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A03A5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 </w:t>
      </w:r>
      <w:r w:rsidR="007B2D9A" w:rsidRPr="007B2D9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История Дагестана в годы Великой Отечественной войны.</w:t>
      </w:r>
    </w:p>
    <w:p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A03A5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</w:t>
      </w:r>
      <w:r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7B2D9A" w:rsidRPr="007B2D9A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истории родного края, проживающие коренные народы в республике, традиции и обычаи народностей.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5. </w:t>
      </w:r>
      <w:r w:rsidR="008475B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Мой выбор.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8475B8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15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Pr="00CE4101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8475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Система и процесс самоорганизации и самоопределения, определение цели и ценностей в жизни.</w:t>
      </w:r>
    </w:p>
    <w:p w:rsidR="005E2B32" w:rsidRPr="00CE4101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475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2E55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Самопознание и терапия, </w:t>
      </w:r>
      <w:proofErr w:type="spellStart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самоисследование</w:t>
      </w:r>
      <w:proofErr w:type="spellEnd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самосовершенствование, личностный и профессиональный рост, познание </w:t>
      </w:r>
      <w:proofErr w:type="gramStart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>своего</w:t>
      </w:r>
      <w:proofErr w:type="gramEnd"/>
      <w:r w:rsidR="003D5F4D" w:rsidRPr="003D5F4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выявленного потенциала</w:t>
      </w:r>
      <w:r w:rsidR="00943B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6.</w:t>
      </w:r>
      <w:r w:rsidRPr="00823496">
        <w:rPr>
          <w:b/>
          <w:i/>
          <w:u w:val="single"/>
        </w:rPr>
        <w:t xml:space="preserve">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</w:t>
      </w:r>
      <w:r w:rsidR="00F01D7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Программы деятельности ДОО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F01D7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(1</w:t>
      </w:r>
      <w:r w:rsidR="00F01D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420F" w:rsidRPr="0080420F">
        <w:rPr>
          <w:rFonts w:ascii="Times New Roman" w:hAnsi="Times New Roman" w:cs="Times New Roman"/>
          <w:iCs/>
          <w:sz w:val="28"/>
          <w:szCs w:val="28"/>
          <w:lang w:eastAsia="ru-RU"/>
        </w:rPr>
        <w:t>Воплощение идей в проведение акций различной направленности.</w:t>
      </w:r>
    </w:p>
    <w:p w:rsidR="005E2B32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F01D7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80420F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>Практика полученных знаний с младшими ребятами, шефская работа.</w:t>
      </w:r>
      <w:r w:rsidR="00B26F90" w:rsidRPr="002C0BC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7. </w:t>
      </w:r>
      <w:r w:rsidR="000127B9"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Методы социально-общественной работы</w:t>
      </w:r>
      <w:r w:rsidRPr="00823496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0127B9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18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Pr="00292370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0127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Формы организаторской деятельности. </w:t>
      </w:r>
      <w:proofErr w:type="gramStart"/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Ознакомление с формами управленческой деятельности, требующих публичных выступлений: круглые, столы, конференции, дебаты, дискуссии, интервью, выступления, беседы.</w:t>
      </w:r>
      <w:proofErr w:type="gramEnd"/>
    </w:p>
    <w:p w:rsidR="005E2B32" w:rsidRPr="00862293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0127B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Формы </w:t>
      </w:r>
      <w:proofErr w:type="spellStart"/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досуговой</w:t>
      </w:r>
      <w:proofErr w:type="spellEnd"/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деятельности: праздник, вечер, утренник, конкурс, викторина. Разработка, подготовка и проведение коллективных творческих дел.</w:t>
      </w:r>
      <w:r w:rsidR="002160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60E7" w:rsidRPr="002160E7">
        <w:rPr>
          <w:rFonts w:ascii="Times New Roman" w:hAnsi="Times New Roman" w:cs="Times New Roman"/>
          <w:iCs/>
          <w:sz w:val="28"/>
          <w:szCs w:val="28"/>
          <w:lang w:eastAsia="ru-RU"/>
        </w:rPr>
        <w:t>Разработка массовых мероприятий, основанных на играх. Технология подготовки и проведения игр.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8. </w:t>
      </w:r>
      <w:r w:rsidR="00AB7BC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Детские объединения и средства массовой информации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AB7BCA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часа)</w:t>
      </w:r>
    </w:p>
    <w:p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Теория (</w:t>
      </w:r>
      <w:r w:rsidR="00AB7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Роль СМИ в жизни детского объединения. Детские издания. Школьные газеты, стенгазеты, радиогазеты.</w:t>
      </w:r>
      <w:r w:rsid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Работа юного корреспондента, ее специфика. Жанры журналистики: информация, заметка, статья, очерк, интервью.</w:t>
      </w:r>
    </w:p>
    <w:p w:rsidR="005E2B32" w:rsidRPr="00AE37E5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AB7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17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Практические навыки оформительской деятельности: </w:t>
      </w:r>
      <w:proofErr w:type="spellStart"/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шрифтование</w:t>
      </w:r>
      <w:proofErr w:type="spellEnd"/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, приемы оформления газет детской организации.</w:t>
      </w:r>
      <w:r w:rsid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Методика работы пресс-центра детского объединения, школы, лагеря.</w:t>
      </w:r>
      <w:r w:rsidR="00F231A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1A8" w:rsidRPr="00F231A8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Организация выпуска информационного листка, стенгазеты. Тематические стенгазеты.</w:t>
      </w:r>
    </w:p>
    <w:p w:rsidR="005E2B32" w:rsidRP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9. </w:t>
      </w:r>
      <w:r w:rsidR="003B0E9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Социальное проектирование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. (</w:t>
      </w:r>
      <w:r w:rsidR="003B0E97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27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часов)</w:t>
      </w:r>
    </w:p>
    <w:p w:rsidR="005E2B32" w:rsidRDefault="005E2B32" w:rsidP="002C0BC8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bookmarkStart w:id="4" w:name="_Hlk48553755"/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3B0E9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bookmarkEnd w:id="4"/>
      <w:r w:rsidR="003B0E97" w:rsidRPr="003B0E97">
        <w:rPr>
          <w:rFonts w:ascii="Times New Roman" w:hAnsi="Times New Roman" w:cs="Times New Roman"/>
          <w:iCs/>
          <w:sz w:val="28"/>
          <w:szCs w:val="28"/>
          <w:lang w:eastAsia="ru-RU"/>
        </w:rPr>
        <w:t>Социальный проект, изучить и предусмотреть все основные моменты, включая источники получения материальных и финансовых ресурсов, а также подготовку персонала команды, силами которой будет осуществляться задуманное.</w:t>
      </w:r>
    </w:p>
    <w:p w:rsidR="009540DE" w:rsidRDefault="005E2B32" w:rsidP="00823496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(1</w:t>
      </w:r>
      <w:r w:rsidR="003B0E9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5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3B0E97" w:rsidRPr="003B0E97">
        <w:rPr>
          <w:rFonts w:ascii="Times New Roman" w:hAnsi="Times New Roman" w:cs="Times New Roman"/>
          <w:iCs/>
          <w:sz w:val="28"/>
          <w:szCs w:val="28"/>
          <w:lang w:eastAsia="ru-RU"/>
        </w:rPr>
        <w:t>Проект как форма коллективной деятельности. Структура проекта. Схема анализа проекта. Правила организации проектной деятельности. Критерии эффективности проектной деятельности.</w:t>
      </w:r>
    </w:p>
    <w:p w:rsidR="00823496" w:rsidRDefault="005E2B32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Тема 10. </w:t>
      </w:r>
      <w:r w:rsidR="00E266C4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Летний лагерь. 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(</w:t>
      </w:r>
      <w:r w:rsidR="00E266C4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33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час</w:t>
      </w:r>
      <w:r w:rsidR="009540DE"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а</w:t>
      </w: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)</w:t>
      </w:r>
    </w:p>
    <w:p w:rsidR="00E266C4" w:rsidRPr="00823496" w:rsidRDefault="00E266C4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Расширение кругозора и развития творческих способностей. Получение навыков общения и приобретение новых друзей.</w:t>
      </w:r>
    </w:p>
    <w:p w:rsidR="009540DE" w:rsidRDefault="005E2B32" w:rsidP="0082349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E266C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19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234A19">
        <w:t xml:space="preserve"> </w:t>
      </w:r>
      <w:r w:rsidR="00E266C4"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Знание возрастных особенностей для выстраивания работы с детским коллективом.</w:t>
      </w:r>
      <w:r w:rsidR="00E266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66C4" w:rsidRPr="00E266C4">
        <w:rPr>
          <w:rFonts w:ascii="Times New Roman" w:hAnsi="Times New Roman" w:cs="Times New Roman"/>
          <w:bCs/>
          <w:sz w:val="28"/>
          <w:szCs w:val="28"/>
          <w:lang w:eastAsia="ru-RU"/>
        </w:rPr>
        <w:t>Выработка единых педагогических требований и законов лагеря и отряда.</w:t>
      </w:r>
    </w:p>
    <w:p w:rsidR="009540DE" w:rsidRPr="00823496" w:rsidRDefault="009540DE" w:rsidP="002C0BC8">
      <w:pPr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823496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Тема 11. Общественная практика. (12 часов)</w:t>
      </w:r>
    </w:p>
    <w:p w:rsidR="009540DE" w:rsidRPr="00E266C4" w:rsidRDefault="009540DE" w:rsidP="002C0BC8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9540D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практических умений и навыков организаторской деятельности.</w:t>
      </w:r>
    </w:p>
    <w:p w:rsidR="005E2B32" w:rsidRDefault="009540DE" w:rsidP="002C0BC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C4561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234A19">
        <w:t xml:space="preserve"> </w:t>
      </w:r>
      <w:r w:rsidRPr="009540DE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Реализация лидерского потенциала при подготовке и участии во внеурочной и внешкольной работе.</w:t>
      </w:r>
    </w:p>
    <w:p w:rsidR="00036E01" w:rsidRPr="00DD5319" w:rsidRDefault="00036E01" w:rsidP="00EB271B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t>Раздел 3. «Формы аттестации и оценочные материалы»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Проверка результатов </w:t>
      </w:r>
      <w:proofErr w:type="gramStart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обучения по программе</w:t>
      </w:r>
      <w:proofErr w:type="gramEnd"/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Чтобы убедиться в прочности полученных знаний и умений, эффективности </w:t>
      </w:r>
      <w:proofErr w:type="gramStart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образовательной программе «Лидер школьного движения», проводятся три вида контроля: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вводный контроль - в начале года (тест, педагогическое наблюдение практических умений по технике безопасности, беседа, тренинг);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промежуточный контроль - в середине года (тест, творческая работа, деловая (ролевая) игра);</w:t>
      </w:r>
    </w:p>
    <w:p w:rsid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итоговый контроль - апрель-май текущего учебного года (коллективно творческое дело, анкета, проект).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Формы аттестации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года предусмотрена трёхступенчатая аттестация </w:t>
      </w:r>
      <w:proofErr w:type="gramStart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вводный контроль - в начале года (тест, педагогическое наблюдение практических умений по технике безопасности, беседа, тренинг);</w:t>
      </w:r>
    </w:p>
    <w:p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промежуточный контроль - в середине года (тест, творческая работа, деловая (ролевая) игра, концерт);</w:t>
      </w:r>
      <w:proofErr w:type="gramEnd"/>
    </w:p>
    <w:p w:rsid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итоговый контроль - апрель-май текущего учебного года (</w:t>
      </w:r>
      <w:proofErr w:type="spellStart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>коллективно-¬творческое</w:t>
      </w:r>
      <w:proofErr w:type="spellEnd"/>
      <w:r w:rsidRPr="002219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дело, анкета, проект, сюжетно-ролевая игра).</w:t>
      </w:r>
    </w:p>
    <w:p w:rsidR="00B702F9" w:rsidRPr="00AA143C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14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Этапы психолого-педагогического контроля. </w:t>
      </w:r>
    </w:p>
    <w:p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Программа предполагает следующие формы психолого-педагогического контроля:</w:t>
      </w:r>
    </w:p>
    <w:p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и самооценки участников при анализе проводимых мероприятий, запланированных тематическим планом и организуемых по инициативе участников программы;</w:t>
      </w:r>
    </w:p>
    <w:p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участия в плановых практических занятиях и конкурсных программах школы или же представление участником школы на мероприятиях городского, районного, республиканского уровней;</w:t>
      </w:r>
    </w:p>
    <w:p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оценки совершенствования личностных качеств;</w:t>
      </w:r>
    </w:p>
    <w:p w:rsidR="00B702F9" w:rsidRPr="00B702F9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создание «маршрута Успеха» участников программы;</w:t>
      </w:r>
    </w:p>
    <w:p w:rsidR="0090340D" w:rsidRDefault="00B702F9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>•</w:t>
      </w:r>
      <w:r w:rsidRPr="00B702F9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использование различных форм поощрения общественной активности.</w:t>
      </w:r>
    </w:p>
    <w:p w:rsidR="00A52483" w:rsidRPr="00860BBC" w:rsidRDefault="00A5248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CC5990" w:rsidRPr="00CC5990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:rsidR="00CC5990" w:rsidRPr="00CC5990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для занятий или любое другое просторное помещение </w:t>
      </w:r>
    </w:p>
    <w:p w:rsidR="00CC5990" w:rsidRPr="00CC5990" w:rsidRDefault="00CC5990" w:rsidP="00EB27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Мебель: легко передвигаемые столы и стулья, доска</w:t>
      </w:r>
    </w:p>
    <w:p w:rsidR="00264610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Звуковые колонки</w:t>
      </w:r>
    </w:p>
    <w:p w:rsidR="001A5754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панель 75"</w:t>
      </w:r>
    </w:p>
    <w:p w:rsidR="00264610" w:rsidRPr="00264610" w:rsidRDefault="00264610" w:rsidP="002646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</w:t>
      </w:r>
    </w:p>
    <w:p w:rsidR="00CC5990" w:rsidRPr="00264610" w:rsidRDefault="00CC5990" w:rsidP="00264610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Старые газеты, журналы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Фломастеры, краски, карандаши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«Конверт</w:t>
      </w:r>
      <w:proofErr w:type="gramStart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»-</w:t>
      </w:r>
      <w:proofErr w:type="spellStart"/>
      <w:proofErr w:type="gramEnd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Памятки и инструкции для </w:t>
      </w:r>
      <w:proofErr w:type="gramStart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Методические рекомендации по ведению </w:t>
      </w:r>
      <w:proofErr w:type="spellStart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spellEnd"/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Примерные варианты занятий с воспитанниками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Тестовые методики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Банк интерактивных игр и упражнений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Разработки тренингов </w:t>
      </w:r>
    </w:p>
    <w:p w:rsidR="00CC5990" w:rsidRPr="00CC5990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CC5990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Раздаточный материал (рекомендации, памятки, советы)</w:t>
      </w:r>
    </w:p>
    <w:p w:rsidR="00E11685" w:rsidRDefault="00E11685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образовательной программе «Лидер школьного движения» представляет собой систему взаимосвязанных творческих заданий, деловых игр и тренингов, в ходе которых воспитанники будут </w:t>
      </w:r>
      <w:proofErr w:type="gramStart"/>
      <w:r w:rsidRPr="00E11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E11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моделировать различные ситуации, высказывать и защищать свою и коллективную точки зрения, участвовать в дискуссиях и обсуждениях. В ходе занятий дети самостоятельно или при помощи педагога могут выявить свои слабые и сильные стороны, склонности и возможности.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учебных занятий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воспитанников: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деловые и ролевые игры;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упражнения на взаимодействия в группе;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тренинги;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творческие задания;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конкурсы (участие в </w:t>
      </w:r>
      <w:proofErr w:type="gramStart"/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областных и всероссийских);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проигрывание ситуаций;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дискуссии;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моделирование;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стажировка;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экспресс-тесты</w:t>
      </w:r>
      <w:proofErr w:type="spellEnd"/>
      <w:proofErr w:type="gramEnd"/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опросы;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КТД;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беседы;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экскурсии;</w:t>
      </w:r>
    </w:p>
    <w:p w:rsidR="00E11685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C2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 с элементами театральных технологий.</w:t>
      </w:r>
    </w:p>
    <w:p w:rsidR="003C2FA6" w:rsidRPr="00E11685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Деловые и ролевые игры</w:t>
      </w:r>
      <w:r w:rsidRPr="003C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t>(например, деловая игра «Коридоры власти», деловая игра «Выборы», ролевая игра «Остров») 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</w:t>
      </w:r>
      <w:proofErr w:type="gramEnd"/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Между практическими блоками организуется </w:t>
      </w:r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беседа и дискуссия. 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t>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во время экскурсий») или в качестве обобщающего этапа на заключительных занятиях по разделам программы («</w:t>
      </w:r>
      <w:proofErr w:type="spellStart"/>
      <w:r w:rsidRPr="003C2FA6">
        <w:rPr>
          <w:rFonts w:ascii="Times New Roman" w:eastAsia="Times New Roman" w:hAnsi="Times New Roman" w:cs="Times New Roman"/>
          <w:sz w:val="28"/>
          <w:szCs w:val="28"/>
        </w:rPr>
        <w:t>Человек-высшая</w:t>
      </w:r>
      <w:proofErr w:type="spellEnd"/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 ценность»).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Pr="003C2F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творческих заданий,</w:t>
      </w:r>
      <w:r w:rsidRPr="003C2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t>проводится с целью развития коммуникативных умений и навыков (выступать, мыслить быстро и аргументировано).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>Проектирование и моделирование реализуются с целью создания условий воспитанникам для выдвижения, развития и реализации творческой идеи, как индивидуальной, так и групповой. В рамках данной программы обучающиеся разрабатывают индивидуальный социально-значимый для города проект.</w:t>
      </w:r>
    </w:p>
    <w:p w:rsidR="003C2FA6" w:rsidRPr="003C2FA6" w:rsidRDefault="003C2FA6" w:rsidP="00EB271B">
      <w:pPr>
        <w:widowControl w:val="0"/>
        <w:tabs>
          <w:tab w:val="left" w:pos="3072"/>
        </w:tabs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Конкурс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 позволяет решить совокупность задач, ориентированных на 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</w:t>
      </w:r>
      <w:proofErr w:type="spellStart"/>
      <w:r w:rsidRPr="003C2FA6">
        <w:rPr>
          <w:rFonts w:ascii="Times New Roman" w:eastAsia="Times New Roman" w:hAnsi="Times New Roman" w:cs="Times New Roman"/>
          <w:sz w:val="28"/>
          <w:szCs w:val="28"/>
        </w:rPr>
        <w:t>Я-образа</w:t>
      </w:r>
      <w:proofErr w:type="spellEnd"/>
      <w:r w:rsidRPr="003C2FA6">
        <w:rPr>
          <w:rFonts w:ascii="Times New Roman" w:eastAsia="Times New Roman" w:hAnsi="Times New Roman" w:cs="Times New Roman"/>
          <w:sz w:val="28"/>
          <w:szCs w:val="28"/>
        </w:rPr>
        <w:t>» через соперничество, самопознание себя путем сравнения себя и сверстника. Результативность участие в муниципальных, областных и всероссийских конкурсах позволяет реализовать «ситуацию успеха».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i/>
          <w:iCs/>
          <w:sz w:val="28"/>
          <w:szCs w:val="28"/>
        </w:rPr>
        <w:t>Коллективно-творческое дело</w:t>
      </w:r>
      <w:r w:rsidRPr="003C2FA6">
        <w:rPr>
          <w:rFonts w:ascii="Times New Roman" w:eastAsia="Times New Roman" w:hAnsi="Times New Roman" w:cs="Times New Roman"/>
          <w:sz w:val="28"/>
          <w:szCs w:val="28"/>
        </w:rPr>
        <w:t xml:space="preserve"> (КТД)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>Логика подачи материала в программе основана на принципе “от теории - к практике”. Это связано с тем, что теоретические знания, полученные на лекционных занятиях, необходимо обязательно применить в практической деятельности для закрепления навыков организаторской деятельности, именно это умение - применить теорию к практике, станет критерием успешности прохождения данного курса.</w:t>
      </w:r>
    </w:p>
    <w:p w:rsidR="003C2FA6" w:rsidRP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>Содержание программы «Лидер школьного движения» дает возможность развиваться личности ребенка в практической деятельности - воспитанники приобретают конкретные организаторские умения и навыки.</w:t>
      </w:r>
    </w:p>
    <w:p w:rsidR="003C2FA6" w:rsidRDefault="003C2FA6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A6">
        <w:rPr>
          <w:rFonts w:ascii="Times New Roman" w:eastAsia="Times New Roman" w:hAnsi="Times New Roman" w:cs="Times New Roman"/>
          <w:sz w:val="28"/>
          <w:szCs w:val="28"/>
        </w:rPr>
        <w:t>В группы первого года обучения принимаются все желающие. Специального отбора не проводится. В группы второго года переводятся воспитанники успешно прошедшие тестирование по итогам первого года обучения, могут поступать и вновь прибывшие, после специального тестирования и опроса, при наличии определенного уровня общего развития и интереса.</w:t>
      </w: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A19" w:rsidRDefault="004A5A19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разработана в соответствии со </w:t>
      </w:r>
      <w:proofErr w:type="gramStart"/>
      <w:r w:rsidRPr="00A9725E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  <w:r w:rsidRPr="00A9725E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</w:p>
    <w:p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  <w:proofErr w:type="gramEnd"/>
    </w:p>
    <w:p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3C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3C36">
        <w:rPr>
          <w:rFonts w:ascii="Times New Roman" w:hAnsi="Times New Roman" w:cs="Times New Roman"/>
          <w:sz w:val="28"/>
          <w:szCs w:val="28"/>
        </w:rPr>
        <w:t xml:space="preserve">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внеурочной деятельности и реализации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D496D" w:rsidRDefault="004D496D" w:rsidP="00EB271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1E71" w:rsidRPr="003B1E71" w:rsidRDefault="001823EF" w:rsidP="00EB271B">
      <w:pPr>
        <w:pStyle w:val="a6"/>
        <w:shd w:val="clear" w:color="auto" w:fill="FFFFFF"/>
        <w:spacing w:before="0" w:beforeAutospacing="0" w:after="150" w:afterAutospacing="0" w:line="276" w:lineRule="auto"/>
        <w:ind w:right="567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ИСПОЛЬЗОВАННО</w:t>
      </w:r>
      <w:r w:rsidR="00A73F55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ЛИТЕРАТУРЫ</w:t>
      </w:r>
    </w:p>
    <w:p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Азбука воспитателя, вожатого оздоровительного лагеря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/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од ред. Афанасьева С.Н.-М., 1999.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Андреева Г.М. Социальная психология. - М.,1996.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Батракова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И.С. Лидерство и организация педагогического процесса: Методи</w:t>
      </w: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ческие материалы. - </w:t>
      </w:r>
      <w:proofErr w:type="spellStart"/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С-Пб</w:t>
      </w:r>
      <w:proofErr w:type="spellEnd"/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С-П городской дворец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тв-ва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юных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1995. - 34с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Белинская ЕЛ. Как стать лидером.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-М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., 2000.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Белов С. Д. Безопасность жизнедеятельности. - М., 2000.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Бодалев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А. Восприятие и понимание человека человеком. - М., 1998.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Волохов А.В.,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Фришман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И.И.,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Байбородова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Рожков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М.И.. Разноцветный мир детства: Детские общественные организации: Учебное пособие для студ. сред, и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высш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пед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учеб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з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аведений. М: Академия, 1999.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Газман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О.С. Демократия и воспитание// Педагогика наших дней. Краснодар, 1989.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И.П. Энциклопедия коллективных творческих дел. - М., 1989,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Караковский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11.А. Воспитательная система школы: педагогические идеи и опыт формирования. М.: Новая школа, 1992.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Кудряшова Е.В. - Лидер и лидерство: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Исследования лидерства в современной общественно-политической мысли (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Науч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Изд.) - Архангельск: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Из-во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Поморского международного педагогического университета, 1996. - 25бс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Коломинский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Я.Л. Психология взаимоотношений в малых группах. - М., 1986.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Кричевский Р.Л.,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Маржина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А.В, Психологические факторы эффективности руководства первичным коллективом. — Кишинев: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Штиинса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1991.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58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Куницына В.И. Межличностное общение. - М., 2001.   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58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А.В. Как вести за собой. - М., 1987.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Менегетти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 Психология лидерства. — М.: Серебряные ночи, 1996.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43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Методические рекомендации для вожатого-воспитателя детского лагеря. </w:t>
      </w:r>
      <w:proofErr w:type="spellStart"/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С-Пб</w:t>
      </w:r>
      <w:proofErr w:type="spellEnd"/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„ 1991.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9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Морри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ван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Ментес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Эффективный тренинг с помощью ролевых игр, — С.-Пб. — 2002.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9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Сбитнева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Ц.И. Словарь-справочник вожатого-организатора детского общест</w:t>
      </w: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венного объединения. - Пермь. ОЦТМ, 1999.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Сборник нормативных правовых документов и методических материалов по детскому движению. - Казань, 2000.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Селенко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Г.К.   Современные образовательные технологии. - М., 1998.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Самодеятельность и самоуправление в детской общественной организации: содержание и пути реализации (методические рекомендации вожатому детского объединения), Курск, 2001.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Семья Г.В. Как создать общественное объединение учащейся молодежи. - М., ТОО «СИМС» 1998.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Тубельский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А.Н. Формирование опыта </w:t>
      </w:r>
      <w:proofErr w:type="gram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демократического поведения</w:t>
      </w:r>
      <w:proofErr w:type="gram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учеников и учителей. М., 1996.</w:t>
      </w:r>
    </w:p>
    <w:p w:rsidR="0016176C" w:rsidRP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Фопель</w:t>
      </w:r>
      <w:proofErr w:type="spellEnd"/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К. Как научить детей сотрудничать? - М.Д999.</w:t>
      </w:r>
    </w:p>
    <w:p w:rsidR="0016176C" w:rsidRDefault="0016176C" w:rsidP="00EB271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16176C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Шмаков С.А. Игры учащихся - феномен культуры, - М., 1994.</w:t>
      </w:r>
    </w:p>
    <w:p w:rsidR="00C12404" w:rsidRPr="0016176C" w:rsidRDefault="00C12404" w:rsidP="00EB27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Белинская ЕЛ. Как стать лидером. - М., 2000.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«Будем работать вместе» сборник программ детских общественных объедине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ний. Л.В.Волохов М.ППЦ СПО-ФДО, 1996г.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Горохова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Е. В., хочу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быть лидером. 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-Н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ижний Новгород, 2000-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ЦП. Энциклопедия коллективных творческих дел. — М., 1989.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Иванов 13.Д. Самодеятельность, самостоятельность, самоуправление или не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сколько историй из жизни школьников с вопросами, письмами, монологами и до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кументами: Книга для старшеклассников. 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-М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Просвещение, 1491г.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Программа «Лидер»/А.П.Уманский, М.И.Рожков. М. - НПЦ Совета СПО-ФДО, 1992.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«Хочу быть лидером!». Серия «Детское общественное движение и учениче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 xml:space="preserve">ское самоуправление»,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Ниж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Новгород, 2000.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Липсиц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И.В. Секреты умелого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руководителя, -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М., 2000.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Л.В. Как вести за собой. - М., 1987.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Лутошкин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А.В. время поисков и решений, или старшеклассникам о них самих: книга для /М. Просвещение 1990г.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Рожков М.И. Развитие самоуправления в детских коллективах: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Учеб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.-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метод.пособие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. -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М.: </w:t>
      </w:r>
      <w:proofErr w:type="spellStart"/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Гуманит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 Над. Центр ВЛЛДОС, 2002- - 160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Сбитнева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П.И. Словарь-справочник вожатого-организатора детского общест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венного объединения. - Пермь. ОЦТМ, 1999.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Селиванова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Н. Л.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 Развитие личности школьника в воспитательном пространст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softHyphen/>
        <w:t>ве; проблемы управления. М.: Педагогическое общество России. 2001.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Фетискин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Н.П.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Миронова Т.Н. Социально-психологическая диагностика личности и группы.: психологический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практикум. /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изд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.п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ервое. - Кострома: Изд-во КГУ им. К.А.Некрасова, 2001 - 103 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с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Фришман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И.И.,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Байбородова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Л</w:t>
      </w:r>
      <w:r w:rsidR="00BB6151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.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и др. Разноцветный мир детства. 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Детские общественные организации. М.: Академия, 1999.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Шепель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В.М.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Имиджелогия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: секреты личного </w:t>
      </w:r>
      <w:r w:rsidR="00BB6151"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обаяния. -</w:t>
      </w: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М., 1997.</w:t>
      </w:r>
    </w:p>
    <w:p w:rsidR="00C12404" w:rsidRPr="00C12404" w:rsidRDefault="00C12404" w:rsidP="00EB271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2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«Я и мы» программа в помощь организаторам и лидерам детских организаций и объединений, педагогам и родителям/Рук, авт. кол-ва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А.В</w:t>
      </w:r>
      <w:proofErr w:type="gram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,В</w:t>
      </w:r>
      <w:proofErr w:type="gram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олохов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, </w:t>
      </w:r>
      <w:proofErr w:type="spellStart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М.И.Рожков-М,НПЦ</w:t>
      </w:r>
      <w:proofErr w:type="spellEnd"/>
      <w:r w:rsidRPr="00C124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СПО-ФДО, 1996г.</w:t>
      </w:r>
    </w:p>
    <w:p w:rsidR="00536D3C" w:rsidRP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:rsidR="00BB6151" w:rsidRPr="00BB6151" w:rsidRDefault="00BB6151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конкурсов, фестивалей, акций</w:t>
      </w:r>
      <w:r w:rsidR="002031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151" w:rsidRPr="00BB6151" w:rsidRDefault="00CB6CC3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B6151" w:rsidRPr="00624EA2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https://рдш.рф/</w:t>
        </w:r>
      </w:hyperlink>
      <w:r w:rsidR="00BB6151" w:rsidRPr="00BB6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151" w:rsidRDefault="00CB6CC3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031EB" w:rsidRPr="00624EA2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http://www.upo-fco.ru/</w:t>
        </w:r>
      </w:hyperlink>
      <w:r w:rsidR="002E5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5AB" w:rsidRDefault="00CB6CC3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E55AB" w:rsidRPr="00002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https://rdsh.education/</w:t>
        </w:r>
      </w:hyperlink>
      <w:proofErr w:type="gramStart"/>
      <w:r w:rsidR="002E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E55AB" w:rsidRPr="00BB6151" w:rsidRDefault="00CB6CC3" w:rsidP="00A9500D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education" w:history="1">
        <w:r w:rsidR="00A9500D" w:rsidRPr="000027D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http://тырешаешь.рф/#education</w:t>
        </w:r>
      </w:hyperlink>
      <w:r w:rsidR="00A9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E7FAE" w:rsidRDefault="003E7FAE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5"/>
    </w:p>
    <w:p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76FA5" w:rsidRPr="00C76FA5" w:rsidRDefault="00C76FA5" w:rsidP="00EC6BC4">
      <w:pPr>
        <w:widowControl w:val="0"/>
        <w:spacing w:after="332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</w:t>
      </w:r>
      <w:proofErr w:type="spellStart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«Россия - страна возможностей»</w:t>
      </w:r>
    </w:p>
    <w:p w:rsidR="00C76FA5" w:rsidRPr="00C76FA5" w:rsidRDefault="00C76FA5" w:rsidP="00EB271B">
      <w:pPr>
        <w:widowControl w:val="0"/>
        <w:numPr>
          <w:ilvl w:val="0"/>
          <w:numId w:val="9"/>
        </w:numPr>
        <w:tabs>
          <w:tab w:val="left" w:pos="4510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1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  <w:bookmarkEnd w:id="6"/>
    </w:p>
    <w:p w:rsidR="00C76FA5" w:rsidRPr="00C76FA5" w:rsidRDefault="00C76FA5" w:rsidP="00EB271B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школьников в области самоуправления, создания системы прозрачных социальных лифтов;</w:t>
      </w:r>
    </w:p>
    <w:p w:rsidR="00C76FA5" w:rsidRPr="00C76FA5" w:rsidRDefault="00C76FA5" w:rsidP="00EB271B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талантливой молодёжи и профессионалов в различных сферах деятельности;</w:t>
      </w:r>
    </w:p>
    <w:p w:rsidR="00C76FA5" w:rsidRPr="00C76FA5" w:rsidRDefault="00C76FA5" w:rsidP="00EB271B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благотворительности и консолидации лучших общественных инициатив;</w:t>
      </w:r>
    </w:p>
    <w:p w:rsidR="00C76FA5" w:rsidRPr="00C76FA5" w:rsidRDefault="00C76FA5" w:rsidP="00EB271B">
      <w:pPr>
        <w:widowControl w:val="0"/>
        <w:numPr>
          <w:ilvl w:val="0"/>
          <w:numId w:val="10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детской и подростковой среде принципов активной творческой жизненной позиции;</w:t>
      </w:r>
    </w:p>
    <w:p w:rsidR="00C76FA5" w:rsidRPr="00C76FA5" w:rsidRDefault="00C76FA5" w:rsidP="00EB271B">
      <w:pPr>
        <w:widowControl w:val="0"/>
        <w:numPr>
          <w:ilvl w:val="0"/>
          <w:numId w:val="10"/>
        </w:numPr>
        <w:tabs>
          <w:tab w:val="left" w:pos="877"/>
        </w:tabs>
        <w:autoSpaceDE w:val="0"/>
        <w:autoSpaceDN w:val="0"/>
        <w:adjustRightInd w:val="0"/>
        <w:spacing w:after="333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поддержка талантливой молодежи.</w:t>
      </w:r>
    </w:p>
    <w:p w:rsidR="00C76FA5" w:rsidRPr="00C76FA5" w:rsidRDefault="00C76FA5" w:rsidP="00EB271B">
      <w:pPr>
        <w:widowControl w:val="0"/>
        <w:numPr>
          <w:ilvl w:val="0"/>
          <w:numId w:val="9"/>
        </w:numPr>
        <w:tabs>
          <w:tab w:val="left" w:pos="2552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bookmark2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ПРОВЕДЕНИЕ</w:t>
      </w:r>
      <w:bookmarkEnd w:id="7"/>
    </w:p>
    <w:p w:rsidR="00C76FA5" w:rsidRPr="00C76FA5" w:rsidRDefault="00C76FA5" w:rsidP="00EB2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8 октября 2019 года в 12 часов 30 минут на территории исторического парка «Россия - моя история».</w:t>
      </w:r>
    </w:p>
    <w:p w:rsidR="00C76FA5" w:rsidRPr="00C76FA5" w:rsidRDefault="00C76FA5" w:rsidP="00EB271B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bookmark3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УЧАСТИКИ</w:t>
      </w:r>
      <w:bookmarkEnd w:id="8"/>
    </w:p>
    <w:p w:rsidR="00C76FA5" w:rsidRPr="00C76FA5" w:rsidRDefault="00C76FA5" w:rsidP="00EB271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</w:t>
      </w:r>
      <w:proofErr w:type="spellStart"/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республиканского форума «Я, ты, он, она – вместе целая страна» в возрасте 12-16 лет.</w:t>
      </w:r>
    </w:p>
    <w:p w:rsidR="00C76FA5" w:rsidRPr="00C76FA5" w:rsidRDefault="00C76FA5" w:rsidP="00EB271B">
      <w:pPr>
        <w:widowControl w:val="0"/>
        <w:spacing w:after="333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не менее одного телефона с выходом в интернет.</w:t>
      </w:r>
    </w:p>
    <w:p w:rsidR="00C76FA5" w:rsidRPr="00C76FA5" w:rsidRDefault="00C76FA5" w:rsidP="00EB271B">
      <w:pPr>
        <w:widowControl w:val="0"/>
        <w:numPr>
          <w:ilvl w:val="0"/>
          <w:numId w:val="9"/>
        </w:numPr>
        <w:tabs>
          <w:tab w:val="left" w:pos="3119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bookmark4"/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КВЕСТА</w:t>
      </w:r>
      <w:bookmarkEnd w:id="9"/>
    </w:p>
    <w:p w:rsidR="00C76FA5" w:rsidRPr="00C76FA5" w:rsidRDefault="00C76FA5" w:rsidP="00EB271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«ПРЕДПРИНИМАТЕЛЬСТВО».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ответить на вопрос «Чтобы ты сделал, если у тебя было 10 миллионов рублей?».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B271B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«СОЦИАЛЬНЫЕ ИНИЦИАТИВЫ И ВОЛОНТЕРСТВО». 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снять короткое видео - выражение благодарности важному в твоей жизни человеку.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B271B">
      <w:pPr>
        <w:widowControl w:val="0"/>
        <w:numPr>
          <w:ilvl w:val="0"/>
          <w:numId w:val="11"/>
        </w:numPr>
        <w:tabs>
          <w:tab w:val="left" w:pos="426"/>
          <w:tab w:val="left" w:pos="66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«ИСТРИЧЕСКИЕ ЦЕННОСТИ».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необходимо пройти тест, посвященный истории России.</w:t>
      </w: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FA5" w:rsidRPr="00C76FA5" w:rsidRDefault="00C76FA5" w:rsidP="00EB271B">
      <w:pPr>
        <w:widowControl w:val="0"/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Станция «ТВОРЧЕСТВО».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Задание: необходимо применить навыки абстрактного и творческого мышления. Придумать названия объектам по примеру.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станция «ЛИДЕРСТВО». 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необходимо проявить коммуникативные способности и провести к </w:t>
      </w:r>
      <w:proofErr w:type="spellStart"/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игротехнику</w:t>
      </w:r>
      <w:proofErr w:type="spellEnd"/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человек, соответствующих заданным условиям. Условия ставятся </w:t>
      </w:r>
      <w:proofErr w:type="spellStart"/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игротехником</w:t>
      </w:r>
      <w:proofErr w:type="spellEnd"/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станция «</w:t>
      </w: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TEAM</w:t>
      </w: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необходимо написать послание потомкам 2119 года.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станция «САМОРАЗВИТИЕ, РОСТ И КАРЬЕРА».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пройти психологический тест на определение типа личности.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станция «ПРОИЗВОДИТЕЛЬНОСТЬ». 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необходимо посчитать, сколько выпало кубиков за 7 секунд. 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станция «ФОРУМНАЯ КОМПАНИЯ».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необходимо снять короткое видео – обращение к сверстникам о терроризме.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станция «СЕМЬЯ И ДЕТСТВО». 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нарисуй сою семью, используя лист бумаги и цветные карандаши.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станция «УПРАВЛЯЙ».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необходимо описать свой первый шаг, который ты сделаешь на посту президента/мэра.</w:t>
      </w:r>
    </w:p>
    <w:p w:rsidR="00C76FA5" w:rsidRPr="00C76FA5" w:rsidRDefault="00C76FA5" w:rsidP="00EB271B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FA5" w:rsidRPr="00C76FA5" w:rsidRDefault="00C76FA5" w:rsidP="00EB27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C76FA5" w:rsidRPr="00C76FA5" w:rsidRDefault="00C76FA5" w:rsidP="00EB271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 прохождения всех станций победители, занявшие 1, 2, 3 место награждаются кубками.</w:t>
      </w:r>
    </w:p>
    <w:p w:rsidR="00693878" w:rsidRPr="00C76FA5" w:rsidRDefault="00693878" w:rsidP="00EB271B">
      <w:pPr>
        <w:pStyle w:val="a5"/>
        <w:spacing w:after="0" w:line="276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878" w:rsidRPr="00C76FA5" w:rsidRDefault="00693878" w:rsidP="00EB271B">
      <w:pPr>
        <w:pStyle w:val="a5"/>
        <w:spacing w:after="0" w:line="276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038A" w:rsidRDefault="002E038A" w:rsidP="00EB271B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038A" w:rsidRPr="002E038A" w:rsidRDefault="002E038A" w:rsidP="00EB271B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2E038A" w:rsidRDefault="002E038A" w:rsidP="00EB271B">
      <w:pPr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6E5E7D" w:rsidRPr="006E5E7D" w:rsidRDefault="006E5E7D" w:rsidP="00EB271B">
      <w:pPr>
        <w:tabs>
          <w:tab w:val="left" w:pos="2964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6E5E7D">
        <w:rPr>
          <w:rFonts w:ascii="Times New Roman" w:eastAsia="Times New Roman" w:hAnsi="Times New Roman" w:cs="Times New Roman"/>
          <w:b/>
          <w:bCs/>
          <w:sz w:val="28"/>
          <w:szCs w:val="24"/>
        </w:rPr>
        <w:t>ПАТРИОТИЧЕСКИЙ</w:t>
      </w:r>
      <w:proofErr w:type="gramEnd"/>
      <w:r w:rsidRPr="006E5E7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КВЕСТ «ЗНАМЯ ПОБЕДЫ», ПОСВЯЩЕННЫЙ 75-ЛЕТИЮ ПОБЕДЫ В ВЕЛИКОЙ ОТЕЧЕСТВЕННОЙ ВОЙНЕ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Знамя Победы — это игра направлена на сохранение исторической памяти и воспитания детей в духе патриотизма. 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На примере увлекательных, но довольно сложных упражнений группа учится решать общую задачу, вырабатывать тактику и стратегию ее решения. 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Участвуя в Маршруте Победы, ребята узнают новое о Великой Отечественной Войне, воспитываются в духе патриотизма, преодолевают барьеры в общении, знакомятся друг с другом.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Анализ каждого упражнения дает ребятам возможность понять, как было выполнено задание, принято решение, кто </w:t>
      </w:r>
      <w:proofErr w:type="gramStart"/>
      <w:r w:rsidRPr="006E5E7D">
        <w:rPr>
          <w:rFonts w:ascii="Times New Roman" w:eastAsia="Times New Roman" w:hAnsi="Times New Roman" w:cs="Times New Roman"/>
          <w:sz w:val="28"/>
          <w:szCs w:val="24"/>
        </w:rPr>
        <w:t>занял активную позицию и как это повлияло</w:t>
      </w:r>
      <w:proofErr w:type="gramEnd"/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на результат. Думают и над тем, что можно было сделать иначе и лучше в следующий раз, как преодолеть трудности в жизни более эффективным способом.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Цель программы:</w:t>
      </w:r>
    </w:p>
    <w:p w:rsidR="006E5E7D" w:rsidRPr="006E5E7D" w:rsidRDefault="006E5E7D" w:rsidP="00EB271B">
      <w:pPr>
        <w:pStyle w:val="a5"/>
        <w:numPr>
          <w:ilvl w:val="0"/>
          <w:numId w:val="12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Создание командного духа у детского объединения;</w:t>
      </w:r>
    </w:p>
    <w:p w:rsidR="006E5E7D" w:rsidRPr="006E5E7D" w:rsidRDefault="006E5E7D" w:rsidP="00EB271B">
      <w:pPr>
        <w:pStyle w:val="a5"/>
        <w:numPr>
          <w:ilvl w:val="0"/>
          <w:numId w:val="12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</w:t>
      </w:r>
      <w:proofErr w:type="spellStart"/>
      <w:r w:rsidRPr="006E5E7D">
        <w:rPr>
          <w:rFonts w:ascii="Times New Roman" w:eastAsia="Times New Roman" w:hAnsi="Times New Roman" w:cs="Times New Roman"/>
          <w:sz w:val="28"/>
          <w:szCs w:val="24"/>
        </w:rPr>
        <w:t>гражданско</w:t>
      </w:r>
      <w:proofErr w:type="spellEnd"/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- патриотического мировоззрения средствами туризма и краеведения.</w:t>
      </w:r>
    </w:p>
    <w:p w:rsidR="006E5E7D" w:rsidRPr="006E5E7D" w:rsidRDefault="006E5E7D" w:rsidP="00EB271B">
      <w:pPr>
        <w:pStyle w:val="a5"/>
        <w:numPr>
          <w:ilvl w:val="0"/>
          <w:numId w:val="12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Проявление творческих и коммуникативных качеств в каждом ребенке;</w:t>
      </w:r>
    </w:p>
    <w:p w:rsidR="006E5E7D" w:rsidRPr="006E5E7D" w:rsidRDefault="006E5E7D" w:rsidP="00EB271B">
      <w:pPr>
        <w:pStyle w:val="a5"/>
        <w:numPr>
          <w:ilvl w:val="0"/>
          <w:numId w:val="12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Развитие нестандартного мышления;</w:t>
      </w:r>
    </w:p>
    <w:p w:rsidR="006E5E7D" w:rsidRPr="006E5E7D" w:rsidRDefault="006E5E7D" w:rsidP="00EB271B">
      <w:pPr>
        <w:pStyle w:val="a5"/>
        <w:numPr>
          <w:ilvl w:val="0"/>
          <w:numId w:val="12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Развитие навыков эффективной коммуникации у детей.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Необходимо соблюдать все условия выполнения </w:t>
      </w:r>
      <w:proofErr w:type="spellStart"/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квест</w:t>
      </w:r>
      <w:r w:rsid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а</w:t>
      </w:r>
      <w:proofErr w:type="spellEnd"/>
      <w:r w:rsid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: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Объединение, которое проходит испытание, не должно превышать 10 человек.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Каждое объединение должно иметь свою отличительную особенность – форма, девиз, название.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На каждой площадке команда называет вместе название и девиз команды, проводит демонстрацию экипировки и эмблемы.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lastRenderedPageBreak/>
        <w:t>У каждой группы должна быть карта маршрута станций, и группы не должны пересекаться на станциях.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Упражнения выполняются под руководством инструкторов, находящихся на станции.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Инструктор станции оценивает выполнение задания согласно регламенту.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Если же хоть один участник допускает ошибку во время выполнения задания, группа возвращается на исходную позицию.</w:t>
      </w:r>
    </w:p>
    <w:p w:rsidR="006E5E7D" w:rsidRPr="006E5E7D" w:rsidRDefault="006E5E7D" w:rsidP="00EB271B">
      <w:pPr>
        <w:pStyle w:val="a5"/>
        <w:numPr>
          <w:ilvl w:val="0"/>
          <w:numId w:val="13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 считается выполненным, если каждый безошибочно справится с поставленной задачей.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Критерии оценки</w:t>
      </w:r>
    </w:p>
    <w:p w:rsidR="006E5E7D" w:rsidRPr="006E57F1" w:rsidRDefault="006E5E7D" w:rsidP="00EB271B">
      <w:pPr>
        <w:pStyle w:val="a5"/>
        <w:numPr>
          <w:ilvl w:val="0"/>
          <w:numId w:val="14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Выполнение задания на каждой станции оценивается от 2 до 10 баллов.</w:t>
      </w:r>
    </w:p>
    <w:p w:rsidR="006E5E7D" w:rsidRPr="006E57F1" w:rsidRDefault="006E5E7D" w:rsidP="00EB271B">
      <w:pPr>
        <w:pStyle w:val="a5"/>
        <w:numPr>
          <w:ilvl w:val="0"/>
          <w:numId w:val="14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Штрафные баллы начисляются, если во время прохождения курса команда отказывается выполнять задание, оскорбляет друг друга или один из участников команд вредит прохождению курса.</w:t>
      </w:r>
    </w:p>
    <w:p w:rsidR="006E5E7D" w:rsidRPr="006E57F1" w:rsidRDefault="006E5E7D" w:rsidP="00EB271B">
      <w:pPr>
        <w:pStyle w:val="a5"/>
        <w:numPr>
          <w:ilvl w:val="0"/>
          <w:numId w:val="14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Отработка штрафов происходит, в случае если участники исполнят песню или стихотворение посвященные ВОВ, и только по усмотрению командира станции. Отработка штрафов оценивается в 1 балл.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Функции инструктора на станции:                                                                                  </w:t>
      </w:r>
    </w:p>
    <w:p w:rsidR="006E5E7D" w:rsidRPr="006E57F1" w:rsidRDefault="006E5E7D" w:rsidP="00EB271B">
      <w:pPr>
        <w:pStyle w:val="a5"/>
        <w:numPr>
          <w:ilvl w:val="0"/>
          <w:numId w:val="15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зачитывает группе его задание и правила. При возникновен</w:t>
      </w:r>
      <w:proofErr w:type="gramStart"/>
      <w:r w:rsidRPr="006E57F1">
        <w:rPr>
          <w:rFonts w:ascii="Times New Roman" w:eastAsia="Times New Roman" w:hAnsi="Times New Roman" w:cs="Times New Roman"/>
          <w:sz w:val="28"/>
          <w:szCs w:val="24"/>
        </w:rPr>
        <w:t>ии у у</w:t>
      </w:r>
      <w:proofErr w:type="gramEnd"/>
      <w:r w:rsidRPr="006E57F1">
        <w:rPr>
          <w:rFonts w:ascii="Times New Roman" w:eastAsia="Times New Roman" w:hAnsi="Times New Roman" w:cs="Times New Roman"/>
          <w:sz w:val="28"/>
          <w:szCs w:val="24"/>
        </w:rPr>
        <w:t>частников вопросов, задание и правила повторно зачитываются без дополнительных объяснений. При выполнении задания действует принцип: «Разрешено все, что не запрещено»;</w:t>
      </w:r>
    </w:p>
    <w:p w:rsidR="006E5E7D" w:rsidRPr="006E57F1" w:rsidRDefault="006E5E7D" w:rsidP="00EB271B">
      <w:pPr>
        <w:pStyle w:val="a5"/>
        <w:numPr>
          <w:ilvl w:val="0"/>
          <w:numId w:val="15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во время выполнения упражнений не помогает и не мешает группе, помнит, что группа всего должна добиться сама на собственном опыте;</w:t>
      </w:r>
    </w:p>
    <w:p w:rsidR="006E5E7D" w:rsidRPr="006E57F1" w:rsidRDefault="006E5E7D" w:rsidP="00EB271B">
      <w:pPr>
        <w:pStyle w:val="a5"/>
        <w:numPr>
          <w:ilvl w:val="0"/>
          <w:numId w:val="15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во время прохождения группой поддерживает хорошее настроение в группе, осуществляет страховку и организует ее силами самих участников;</w:t>
      </w:r>
    </w:p>
    <w:p w:rsidR="006E5E7D" w:rsidRPr="006E57F1" w:rsidRDefault="006E5E7D" w:rsidP="00EB271B">
      <w:pPr>
        <w:pStyle w:val="a5"/>
        <w:numPr>
          <w:ilvl w:val="0"/>
          <w:numId w:val="15"/>
        </w:numPr>
        <w:tabs>
          <w:tab w:val="left" w:pos="296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sz w:val="28"/>
          <w:szCs w:val="24"/>
        </w:rPr>
        <w:t>контролирует время и оценивает результат выполненной задачи.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1. «Письмо с фронта».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Задание: Отряду выдается лист бумаги и ручка. За 10 минут нужно написать письмо, которое по содержанию и эмоциональному настрою 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lastRenderedPageBreak/>
        <w:t>передавало бы военную атмосферу. Также необходимо правильно сложить письмо для отправки.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2. «Рота – подъем!».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Задание: Участники игры должны </w:t>
      </w:r>
      <w:proofErr w:type="gramStart"/>
      <w:r w:rsidRPr="006E5E7D">
        <w:rPr>
          <w:rFonts w:ascii="Times New Roman" w:eastAsia="Times New Roman" w:hAnsi="Times New Roman" w:cs="Times New Roman"/>
          <w:sz w:val="28"/>
          <w:szCs w:val="24"/>
        </w:rPr>
        <w:t>одеть гимнастерку</w:t>
      </w:r>
      <w:proofErr w:type="gramEnd"/>
      <w:r w:rsidRPr="006E5E7D">
        <w:rPr>
          <w:rFonts w:ascii="Times New Roman" w:eastAsia="Times New Roman" w:hAnsi="Times New Roman" w:cs="Times New Roman"/>
          <w:sz w:val="28"/>
          <w:szCs w:val="24"/>
        </w:rPr>
        <w:t>, пилотку, пояс, замотать портянки, заправить правильно кровать, взять оружие, затем возвращаются назад, расправляют кровать, снимают форму. За 10 минут это задание должны выполнить как можно больше человек в отряде.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3 «Солдатский вещмешок».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: на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столе разложена масса предметов 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(ручка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>, зажигалка, блокнот, сотовый телефон, расческа, ложка, кружка и т.д.)</w:t>
      </w:r>
      <w:proofErr w:type="gramEnd"/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Необходимо на скорость собрать в вещмешок и правильно разложить те предметы, которыми пользовались солдаты времен Великой отечественной войны. Максимальное время – 10 минут.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4. «Солдатская кухня».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: за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10 минут нужно собрать дрова, разжечь огонь под котелком, принести воды, перебрать крупу, почистить картошку. Задание выполняет весь отряд.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5. «Победные вехи».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: на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столе разложены карточки с названиями основных битв Великой отечественной войны с тематическими вопросами на обратной стороне 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и отдельно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карточки с датами. Необходимо разложить карточки так, чтобы названия битв соответствовали датам, отражая хронологический порядок продвижения советских войск от Москвы к Берлину. Дополнительно отряд отвечает на вопросы. Максимальное время - 10 минут.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6. «На солнечной поляночке».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: за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10 минут нужно вспомнить как можно больше песен, частушек, танцев времен Великой отечественной войны. 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7. «Рубеж».</w:t>
      </w:r>
    </w:p>
    <w:p w:rsidR="006E5E7D" w:rsidRPr="006E5E7D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</w:t>
      </w:r>
      <w:r w:rsidR="006E57F1" w:rsidRPr="006E5E7D">
        <w:rPr>
          <w:rFonts w:ascii="Times New Roman" w:eastAsia="Times New Roman" w:hAnsi="Times New Roman" w:cs="Times New Roman"/>
          <w:sz w:val="28"/>
          <w:szCs w:val="24"/>
        </w:rPr>
        <w:t>: за</w:t>
      </w:r>
      <w:r w:rsidRPr="006E5E7D">
        <w:rPr>
          <w:rFonts w:ascii="Times New Roman" w:eastAsia="Times New Roman" w:hAnsi="Times New Roman" w:cs="Times New Roman"/>
          <w:sz w:val="28"/>
          <w:szCs w:val="24"/>
        </w:rPr>
        <w:t xml:space="preserve"> 10 минут отряд должен поставить палатку, определить место окопа и продемонстрировать умение пользоваться саперной лопаткой.</w:t>
      </w:r>
    </w:p>
    <w:p w:rsidR="006E5E7D" w:rsidRPr="006E57F1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6E57F1">
        <w:rPr>
          <w:rFonts w:ascii="Times New Roman" w:eastAsia="Times New Roman" w:hAnsi="Times New Roman" w:cs="Times New Roman"/>
          <w:i/>
          <w:iCs/>
          <w:sz w:val="28"/>
          <w:szCs w:val="24"/>
        </w:rPr>
        <w:t>Станция 8. «Медпункт».</w:t>
      </w:r>
    </w:p>
    <w:p w:rsidR="002E038A" w:rsidRDefault="006E5E7D" w:rsidP="00EB271B">
      <w:pPr>
        <w:tabs>
          <w:tab w:val="left" w:pos="296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5E7D">
        <w:rPr>
          <w:rFonts w:ascii="Times New Roman" w:eastAsia="Times New Roman" w:hAnsi="Times New Roman" w:cs="Times New Roman"/>
          <w:sz w:val="28"/>
          <w:szCs w:val="24"/>
        </w:rPr>
        <w:t>Задание: Отряд делится на две группы. Первая группа занимается оказанием первой медицинской помощи раненым, вторая группа рассказывает о назначении и применении предложенных медикаментов.</w:t>
      </w:r>
    </w:p>
    <w:p w:rsidR="002E038A" w:rsidRPr="002E038A" w:rsidRDefault="002E038A" w:rsidP="00EB271B">
      <w:pPr>
        <w:tabs>
          <w:tab w:val="left" w:pos="2964"/>
        </w:tabs>
        <w:ind w:firstLine="709"/>
        <w:sectPr w:rsidR="002E038A" w:rsidRPr="002E038A" w:rsidSect="00EB271B">
          <w:footerReference w:type="default" r:id="rId13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4D496D" w:rsidRDefault="004D496D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p w:rsidR="000D0915" w:rsidRPr="004D496D" w:rsidRDefault="000D0915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(1 года обучения)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:rsidTr="00E5507D">
        <w:tc>
          <w:tcPr>
            <w:tcW w:w="959" w:type="dxa"/>
          </w:tcPr>
          <w:p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:rsidTr="00E5507D">
        <w:trPr>
          <w:cantSplit/>
          <w:trHeight w:val="1134"/>
        </w:trPr>
        <w:tc>
          <w:tcPr>
            <w:tcW w:w="959" w:type="dxa"/>
          </w:tcPr>
          <w:p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4D496D" w:rsidRPr="004D496D" w:rsidRDefault="00786C84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C849D7" w:rsidRPr="00C849D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задачи курса. Инструктаж по пожарной безопасности.</w:t>
            </w:r>
          </w:p>
        </w:tc>
        <w:tc>
          <w:tcPr>
            <w:tcW w:w="2320" w:type="dxa"/>
          </w:tcPr>
          <w:p w:rsidR="004D496D" w:rsidRPr="00DE1263" w:rsidRDefault="00A666F9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>
              <w:t xml:space="preserve"> </w:t>
            </w:r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 на </w:t>
            </w:r>
            <w:proofErr w:type="spellStart"/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>командообразование</w:t>
            </w:r>
            <w:proofErr w:type="spellEnd"/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на </w:t>
            </w:r>
            <w:proofErr w:type="spellStart"/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командообразование</w:t>
            </w:r>
            <w:proofErr w:type="spellEnd"/>
            <w:r w:rsidRPr="00C849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3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детское движение.</w:t>
            </w:r>
          </w:p>
          <w:p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966F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детского движения России Скауты и пионеры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:rsidR="00A666F9" w:rsidRPr="00552269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C3513">
              <w:rPr>
                <w:rFonts w:ascii="Times New Roman" w:hAnsi="Times New Roman" w:cs="Times New Roman"/>
                <w:iCs/>
                <w:sz w:val="28"/>
                <w:szCs w:val="28"/>
              </w:rPr>
              <w:t>Детское движение России ХХ-ХХ</w:t>
            </w:r>
            <w:proofErr w:type="gramStart"/>
            <w:r w:rsidRPr="007C3513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proofErr w:type="gramEnd"/>
            <w:r w:rsidRPr="007C35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век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79B1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:rsidR="00A666F9" w:rsidRPr="00CA00CE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513">
              <w:rPr>
                <w:rFonts w:ascii="Times New Roman" w:hAnsi="Times New Roman" w:cs="Times New Roman"/>
                <w:sz w:val="28"/>
                <w:szCs w:val="28"/>
              </w:rPr>
              <w:t>Программы деятельности детских общественных объединений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79B1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Современное детское движение.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51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Общероссийская общественно-государственная детско-юношеская организация «Российское движение школьников»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Контрольное занятие</w:t>
            </w:r>
          </w:p>
        </w:tc>
      </w:tr>
      <w:tr w:rsidR="00A666F9" w:rsidRPr="004D496D" w:rsidTr="00E5507D">
        <w:trPr>
          <w:trHeight w:val="1767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EF1302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Лидерство.</w:t>
            </w:r>
          </w:p>
          <w:p w:rsidR="00A666F9" w:rsidRPr="00E934FA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Лидер, организатор, руководитель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8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</w:rPr>
              <w:t>Лидер, организатор, руководитель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9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5E7846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62">
              <w:rPr>
                <w:rFonts w:ascii="Times New Roman" w:hAnsi="Times New Roman" w:cs="Times New Roman"/>
                <w:iCs/>
                <w:sz w:val="28"/>
                <w:szCs w:val="28"/>
              </w:rPr>
              <w:t>Типология лидерства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7A53B1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11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Организаторская этика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12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13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rPr>
          <w:trHeight w:val="1811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C909E0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14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3411E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645A42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15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Организаторские способности</w:t>
            </w:r>
          </w:p>
        </w:tc>
        <w:tc>
          <w:tcPr>
            <w:tcW w:w="2320" w:type="dxa"/>
          </w:tcPr>
          <w:p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16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</w:t>
            </w:r>
            <w:r w:rsidRPr="009F6AF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A666F9" w:rsidRPr="00042826" w:rsidRDefault="00A666F9" w:rsidP="00A666F9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17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18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Лидерство.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Полезные навыки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19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Нравственность в отношениях и общении.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Нравственность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Нравственность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rPr>
          <w:trHeight w:val="983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Pr="004D496D" w:rsidRDefault="00A666F9" w:rsidP="00A666F9">
            <w:pPr>
              <w:spacing w:after="120"/>
              <w:ind w:firstLin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21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A677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Этика и этикет</w:t>
            </w:r>
          </w:p>
          <w:p w:rsidR="00A666F9" w:rsidRPr="00147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76F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Этика и этикет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9541C6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22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Организаторская этика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513F0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23.</w:t>
            </w:r>
            <w:r w:rsidRPr="00F00C8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Организаторская этика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24</w:t>
            </w:r>
            <w:r w:rsidRPr="005E4A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100F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25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Нравственность в отношениях и общении.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C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Организаторская этика лидера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:rsidR="00A666F9" w:rsidRPr="00F20EA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70E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дела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8F4A57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27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Организаторская техника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24685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28.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1242B3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29. </w:t>
            </w:r>
            <w:r>
              <w:t xml:space="preserve">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30.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16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Организаторская техника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31.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8396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Стили руководства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546B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78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тест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32.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98396A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96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Стили руководства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2251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33.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Ораторское искусство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05687C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34.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дела.</w:t>
            </w:r>
          </w:p>
          <w:p w:rsidR="00A666F9" w:rsidRPr="004B4B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Ораторское искусство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35.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Ораторское искусство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36.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38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Организаторское мастерство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9035D4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37.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Организация дела.</w:t>
            </w:r>
          </w:p>
          <w:p w:rsidR="00A666F9" w:rsidRPr="00CB1EE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438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Организаторское мастерство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611556">
              <w:rPr>
                <w:rFonts w:ascii="Times New Roman" w:hAnsi="Times New Roman" w:cs="Times New Roman"/>
                <w:sz w:val="28"/>
                <w:szCs w:val="28"/>
              </w:rPr>
              <w:t>Игра-испытание, тестирование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38. 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Коллектив и лидер.</w:t>
            </w:r>
          </w:p>
          <w:p w:rsidR="00A666F9" w:rsidRPr="00D304C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Основные признаки и принципы формирования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39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4D20B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Основные признаки и принципы формирования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540FD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40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23459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5D1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Основные признаки и </w:t>
            </w:r>
            <w:r w:rsidRPr="00115D1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принципы формирования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41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</w:t>
            </w:r>
            <w:r w:rsidRPr="00B83E3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37E4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762B2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440E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Этапы развития 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44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 в коллективе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3D4F5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45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 в коллективе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46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0A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Взаимоотношения в коллективе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601DA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AF77FA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AF77FA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:rsidR="00A666F9" w:rsidRPr="008465B6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AF77FA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F77F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669B6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 и лидер.</w:t>
            </w:r>
          </w:p>
          <w:p w:rsidR="00A666F9" w:rsidRPr="00E856D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56D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организации жизнедеятельности</w:t>
            </w:r>
          </w:p>
          <w:p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856D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Инструментарий лидера-организатора.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организаторской деятельности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725E4B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5E71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B6361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организаторской деятельности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51268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4FF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Формы организаторской деятельности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1A727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5E714B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B80D22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6502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E667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лидера-организатора.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Игра, игровые технологии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1D4A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FD411A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Инструментарий лидера-организатора.</w:t>
            </w:r>
          </w:p>
          <w:p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36AA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Творческие мастерские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12CC9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Коллективно-творческое дело.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Элементы КДТ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КТД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96D03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творческое дело.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Разработка КТД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</w:t>
            </w:r>
            <w:proofErr w:type="gramStart"/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разработанного</w:t>
            </w:r>
            <w:proofErr w:type="gramEnd"/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КТД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ED2102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008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Коллективно-творческое дело.</w:t>
            </w:r>
          </w:p>
          <w:p w:rsidR="00A666F9" w:rsidRPr="00571E3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</w:t>
            </w:r>
            <w:proofErr w:type="gramStart"/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разработанного</w:t>
            </w:r>
            <w:proofErr w:type="gramEnd"/>
            <w:r w:rsidRPr="0092199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КТД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Мастер-классы /Практикум/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E32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затейников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08ED" w:rsidRDefault="00A666F9" w:rsidP="00A666F9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Мастер-классы /Практикум/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E320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затейников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:rsidTr="00E5507D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68.  Мастер-классы /Практикум/</w:t>
            </w:r>
          </w:p>
          <w:p w:rsidR="00A666F9" w:rsidRPr="002C0BC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Мастер-класс по теме: «Искусство презентаций» 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C0BC8" w:rsidRDefault="00A666F9" w:rsidP="00A666F9">
            <w:pPr>
              <w:ind w:hanging="7"/>
              <w:jc w:val="center"/>
            </w:pPr>
          </w:p>
        </w:tc>
      </w:tr>
      <w:tr w:rsidR="00A666F9" w:rsidRPr="002C0BC8" w:rsidTr="00E5507D">
        <w:tc>
          <w:tcPr>
            <w:tcW w:w="959" w:type="dxa"/>
          </w:tcPr>
          <w:p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69.  Мастер-классы /Практикум/</w:t>
            </w:r>
          </w:p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Мастер - класс организаторов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:rsidTr="00E5507D">
        <w:tc>
          <w:tcPr>
            <w:tcW w:w="959" w:type="dxa"/>
          </w:tcPr>
          <w:p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70.  Мастер-классы /Практикум/</w:t>
            </w:r>
          </w:p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 - класс организаторов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2C0BC8" w:rsidTr="00E5507D">
        <w:tc>
          <w:tcPr>
            <w:tcW w:w="959" w:type="dxa"/>
          </w:tcPr>
          <w:p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71.  Мастер-классы /Практикум/</w:t>
            </w:r>
          </w:p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Мастерская призов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C0BC8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E5507D">
        <w:tc>
          <w:tcPr>
            <w:tcW w:w="959" w:type="dxa"/>
          </w:tcPr>
          <w:p w:rsidR="00A666F9" w:rsidRPr="002C0BC8" w:rsidRDefault="00A666F9" w:rsidP="00A666F9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2C0BC8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2C0BC8" w:rsidRDefault="00A666F9" w:rsidP="00A666F9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B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72.  Мастер-классы /Практикум/</w:t>
            </w:r>
          </w:p>
          <w:p w:rsidR="00A666F9" w:rsidRPr="002C0BC8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Мастерская призов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F26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ind w:hanging="7"/>
              <w:jc w:val="center"/>
            </w:pPr>
            <w:r w:rsidRPr="002C0BC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A666F9" w:rsidRDefault="00A666F9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Default="0053243A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p w:rsidR="0053243A" w:rsidRPr="004D496D" w:rsidRDefault="0053243A" w:rsidP="00EB271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(2 года обучения)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53243A" w:rsidRPr="004D496D" w:rsidTr="00D87E21">
        <w:tc>
          <w:tcPr>
            <w:tcW w:w="959" w:type="dxa"/>
          </w:tcPr>
          <w:p w:rsidR="0053243A" w:rsidRPr="004D496D" w:rsidRDefault="0053243A" w:rsidP="00D87E21">
            <w:pPr>
              <w:spacing w:after="150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:rsidR="0053243A" w:rsidRPr="004D496D" w:rsidRDefault="0053243A" w:rsidP="00F73F9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:rsidR="0053243A" w:rsidRPr="004D496D" w:rsidRDefault="0053243A" w:rsidP="00F73F9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A666F9" w:rsidRPr="004D496D" w:rsidTr="00D87E21">
        <w:trPr>
          <w:cantSplit/>
          <w:trHeight w:val="1134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:rsidR="00A666F9" w:rsidRPr="00577BC3" w:rsidRDefault="00A666F9" w:rsidP="00A666F9">
            <w:pPr>
              <w:spacing w:after="150"/>
              <w:ind w:left="113" w:right="113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6A420B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6A420B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>
              <w:t xml:space="preserve"> </w:t>
            </w:r>
            <w:r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Pr="00C849D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 и задачи курса. Инструктаж по пожарной безопасности.</w:t>
            </w:r>
          </w:p>
          <w:p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на </w:t>
            </w:r>
            <w:proofErr w:type="spellStart"/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командообразование</w:t>
            </w:r>
            <w:proofErr w:type="spellEnd"/>
            <w:r w:rsidRPr="006A42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20" w:type="dxa"/>
          </w:tcPr>
          <w:p w:rsidR="00A666F9" w:rsidRPr="00DE1263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 </w:t>
            </w:r>
            <w:r>
              <w:t xml:space="preserve"> 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движение сегодня.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29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Направление деятельности РДШ «Личностное развитие»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:rsidR="00A666F9" w:rsidRPr="00F966F6" w:rsidRDefault="00A666F9" w:rsidP="00A666F9">
            <w:pPr>
              <w:spacing w:after="15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6299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деятельности РДШ «Личностное развитие»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16299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Pr="0016299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:rsidR="00A666F9" w:rsidRPr="00552269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 деятельности РДШ «</w:t>
            </w:r>
            <w:proofErr w:type="spellStart"/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Информационно-медийное</w:t>
            </w:r>
            <w:proofErr w:type="spellEnd"/>
            <w:r w:rsidRPr="0016299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79B1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5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:rsidR="00A666F9" w:rsidRPr="00CA00CE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FD2">
              <w:rPr>
                <w:rFonts w:ascii="Times New Roman" w:hAnsi="Times New Roman" w:cs="Times New Roman"/>
                <w:iCs/>
                <w:sz w:val="28"/>
                <w:szCs w:val="28"/>
              </w:rPr>
              <w:t>Направление деятельности РДШ «Военно-патриотическому»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79B1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6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Направление деятельности РДШ «Гражданская активность»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rPr>
          <w:trHeight w:val="1767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EF1302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7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1629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Детское движение сегодня.</w:t>
            </w:r>
          </w:p>
          <w:p w:rsidR="00A666F9" w:rsidRPr="00E934FA" w:rsidRDefault="00A666F9" w:rsidP="00A666F9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D0FD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проведения сбора актива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Контрольный урок, самоанализ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8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Развитие коммуникативных навыков.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66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Технология организации городских мероприятий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9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:rsidR="00A666F9" w:rsidRPr="005E7846" w:rsidRDefault="00A666F9" w:rsidP="00A666F9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664">
              <w:rPr>
                <w:rFonts w:ascii="Times New Roman" w:hAnsi="Times New Roman" w:cs="Times New Roman"/>
                <w:iCs/>
                <w:sz w:val="28"/>
                <w:szCs w:val="28"/>
              </w:rPr>
              <w:t>Портфолио</w:t>
            </w:r>
            <w:proofErr w:type="spellEnd"/>
            <w:r w:rsidRPr="007426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лидера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папки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D9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Подготовка, организация и проведения экскурсий для детей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Викторина, 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7A53B1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11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Формула успеха лидера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12. </w:t>
            </w:r>
            <w:r w:rsidRPr="002C0BC8">
              <w:t xml:space="preserve">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Развитие коммуникативных навыков.</w:t>
            </w:r>
          </w:p>
          <w:p w:rsidR="00A666F9" w:rsidRPr="002C0BC8" w:rsidRDefault="00A666F9" w:rsidP="00A666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Тренинг на развитие коммуникативных навыков. Проведение с учащимися мастер-</w:t>
            </w: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класса по ораторскому развитию в рамках сетевого взаимодействия.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13.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Развитие коммуникативных навыков.</w:t>
            </w:r>
          </w:p>
          <w:p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Алгоритм выдвижения кандидатов в депутаты. Стратегия избирательной компании. Ролевая </w:t>
            </w:r>
            <w:proofErr w:type="spellStart"/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политик</w:t>
            </w:r>
            <w:proofErr w:type="gramStart"/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правовая игра.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работа, коллективный анализ</w:t>
            </w:r>
          </w:p>
        </w:tc>
      </w:tr>
      <w:tr w:rsidR="00A666F9" w:rsidRPr="004D496D" w:rsidTr="00D87E21">
        <w:trPr>
          <w:trHeight w:val="1811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14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3411E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759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Развитие коммуникативных навыков.</w:t>
            </w:r>
          </w:p>
          <w:p w:rsidR="00A666F9" w:rsidRPr="00645A42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Алгоритм выдвижения кандидатов в депутаты. Стратегия избирательной компании. Ролевая </w:t>
            </w:r>
            <w:proofErr w:type="spellStart"/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политик</w:t>
            </w:r>
            <w:proofErr w:type="gramStart"/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DE478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правовая игра.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4D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работа, коллективный анализ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15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Моя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республика.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История моего края</w:t>
            </w:r>
          </w:p>
        </w:tc>
        <w:tc>
          <w:tcPr>
            <w:tcW w:w="2320" w:type="dxa"/>
          </w:tcPr>
          <w:p w:rsidR="00A666F9" w:rsidRPr="00C909E0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bCs/>
                <w:sz w:val="28"/>
                <w:szCs w:val="28"/>
              </w:rPr>
              <w:t>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2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16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:rsidR="00A666F9" w:rsidRPr="00042826" w:rsidRDefault="00A666F9" w:rsidP="00A666F9">
            <w:pPr>
              <w:spacing w:after="12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Дагестан в годы Великой Отечественной войны. Герои земляки</w:t>
            </w:r>
          </w:p>
        </w:tc>
        <w:tc>
          <w:tcPr>
            <w:tcW w:w="232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17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9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Экскурсия по городу, селу, на предприятия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18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94D4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Экскурсия в музеи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19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 </w:t>
            </w:r>
            <w:r w:rsidRPr="00E0040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Моя республика.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Экскурсия в музеи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354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20</w:t>
            </w:r>
            <w:r w:rsidRPr="00CA00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Мой выбор.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Цель жизни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A666F9" w:rsidRPr="004D496D" w:rsidTr="00D87E21">
        <w:trPr>
          <w:trHeight w:val="983"/>
        </w:trPr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4D496D" w:rsidRDefault="00A666F9" w:rsidP="00A666F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21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:rsidR="00A666F9" w:rsidRPr="001476F9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Хочу-Могу-Надо</w:t>
            </w:r>
            <w:proofErr w:type="spellEnd"/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9541C6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22</w:t>
            </w:r>
            <w:r w:rsidRPr="00747F2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Цели и ценности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513F09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23.</w:t>
            </w:r>
            <w:r w:rsidRPr="00F00C8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Личные истории и сказки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 24</w:t>
            </w:r>
            <w:r w:rsidRPr="005E4A1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0144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Мой выбор.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879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 профессий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100F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C78E0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25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 w:rsidRPr="00250EB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Программы деятельности ДОО.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5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Планирование акций. Методика их проведения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B9142C">
              <w:rPr>
                <w:rFonts w:ascii="Times New Roman" w:hAnsi="Times New Roman" w:cs="Times New Roman"/>
                <w:bCs/>
                <w:sz w:val="28"/>
                <w:szCs w:val="28"/>
              </w:rPr>
              <w:t>Самоанализ, коллективный анализ работ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26. </w:t>
            </w:r>
            <w:r w:rsidRPr="002C0BC8">
              <w:t xml:space="preserve"> </w:t>
            </w:r>
            <w:r w:rsidRPr="002C0BC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2C0BC8" w:rsidRDefault="00A666F9" w:rsidP="00A666F9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C0B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Планирование акций. Методика их проведения. </w:t>
            </w:r>
            <w:r w:rsidRPr="002C0BC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Мастер-класс по теме: «Организация мероприятий» </w:t>
            </w:r>
          </w:p>
        </w:tc>
        <w:tc>
          <w:tcPr>
            <w:tcW w:w="2320" w:type="dxa"/>
          </w:tcPr>
          <w:p w:rsidR="00A666F9" w:rsidRPr="002C0BC8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8F4A57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27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862293">
              <w:rPr>
                <w:b/>
                <w:i/>
              </w:rPr>
              <w:t xml:space="preserve">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«Шефская работа» в школе. Организация </w:t>
            </w: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«Веселых переменок» в начальном звене.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24685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28.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>«Шефская работа» в школе. Организация «Веселых переменок» в начальном звене.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1242B3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Коллективный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29. </w:t>
            </w:r>
            <w: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CA">
              <w:rPr>
                <w:rFonts w:ascii="Times New Roman" w:hAnsi="Times New Roman" w:cs="Times New Roman"/>
                <w:iCs/>
                <w:sz w:val="28"/>
                <w:szCs w:val="28"/>
              </w:rPr>
              <w:t>«Шефская работа» в школе. Организация «Веселых переменок» в начальном звене.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F679DC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Коллективный анализ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30.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тимуровского движения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250EB8">
              <w:rPr>
                <w:rFonts w:ascii="Times New Roman" w:hAnsi="Times New Roman" w:cs="Times New Roman"/>
                <w:bCs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31.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«Игровые» технологии в работе Актива детского объединения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2546B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7829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прос, 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32.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98396A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«Игровые» технологии в работе Актива детского объединения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22251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33. </w:t>
            </w:r>
            <w:r w:rsidRPr="0081770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Программы деятельности ДОО.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AB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Новогодний вечер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05687C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F679DC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34. </w:t>
            </w:r>
            <w: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Методы социально-общественной работы.</w:t>
            </w:r>
          </w:p>
          <w:p w:rsidR="00A666F9" w:rsidRPr="004B4BF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Организация досуга для детей младшего возраста по направлению краеведение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35.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Организация досуга для детей младшего возраста по направлению экология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36. </w:t>
            </w:r>
            <w:r w:rsidRPr="00270EC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:rsidR="00A666F9" w:rsidRPr="004D496D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досуга для детей младшего возраста по </w:t>
            </w: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направлению спорт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9035D4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37.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:rsidR="00A666F9" w:rsidRPr="00CB1EE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досуга для детей младшего возраста по направлению спорт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611556">
              <w:rPr>
                <w:rFonts w:ascii="Times New Roman" w:hAnsi="Times New Roman" w:cs="Times New Roman"/>
                <w:sz w:val="28"/>
                <w:szCs w:val="28"/>
              </w:rPr>
              <w:t>Игра-испытание, тестирование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38. </w:t>
            </w:r>
            <w: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:rsidR="00A666F9" w:rsidRPr="00D304C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Игра дело серьезное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39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C5321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Методы социально-общественной работы.</w:t>
            </w:r>
          </w:p>
          <w:p w:rsidR="00A666F9" w:rsidRPr="004D20B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1004A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 дело серьезное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540FD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40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Детские объединения и средства массовой информации.</w:t>
            </w:r>
          </w:p>
          <w:p w:rsidR="00A666F9" w:rsidRPr="0023459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B63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Понятие информация: виды информации, источники информации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41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Характеристика СМИ. России, работа с сайтами </w:t>
            </w:r>
            <w:proofErr w:type="gramStart"/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интернете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D37E4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6A488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 42</w:t>
            </w:r>
            <w:r w:rsidRPr="0086229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Характеристика СМИ. России, работа с сайтами </w:t>
            </w:r>
            <w:proofErr w:type="gramStart"/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</w:t>
            </w:r>
            <w:proofErr w:type="gramEnd"/>
            <w:r w:rsidRPr="00185E1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интернете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762B2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6A4884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 юного корреспондента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44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113538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Работа юного корреспондента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3D4F5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45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работы пресс-</w:t>
            </w:r>
            <w:r w:rsidRPr="00FC437B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центра ДО, школы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46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Методика работы пресс-центра ДО, школы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601DA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Pr="00AF77FA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Pr="00B12864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8465B6" w:rsidRDefault="00A666F9" w:rsidP="00A666F9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Подготовка и выпуск средств Массовой информации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2354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Детские объединения и средства массовой информации.</w:t>
            </w:r>
          </w:p>
          <w:p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D47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Подготовка и выпуск средств Массовой информации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4669B6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96ADD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49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Социальное проектирование.</w:t>
            </w:r>
          </w:p>
          <w:p w:rsidR="00A666F9" w:rsidRPr="008465B6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Что такое социальный проект?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Courier New" w:eastAsia="Calibri" w:hAnsi="Courier New" w:cs="Courier New"/>
                <w:color w:val="000000"/>
                <w:sz w:val="24"/>
                <w:szCs w:val="24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Структура проекта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Pr="00725E4B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5E71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B6361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Содержание проекта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51268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96AD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Содержание проекта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B12864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 превращения мечты в цель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1A727D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Метод превращения мечты в цель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5E714B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Моделирование: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:rsidR="00A666F9" w:rsidRPr="00B80D22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Моделирование: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E667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6A488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Социальное проектирование.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Моделирование:</w:t>
            </w:r>
          </w:p>
          <w:p w:rsidR="00A666F9" w:rsidRPr="00445D1E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«Групповой проект»;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45D1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- «Мой проект»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654045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проектов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1D4AD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Летний лагерь.</w:t>
            </w:r>
          </w:p>
          <w:p w:rsidR="00A666F9" w:rsidRPr="00486681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документы вожатого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FD411A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59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документы вожатого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90CAB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Ведение дневника вожатого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C12CC9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B36AAA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670E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Ведение дневника вожатого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62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830E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Распорядок дня в летнем лагере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B96D03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F3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63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Коллективно-творческое дело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64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Коллективно-творческое дело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ED2102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65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D008ED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571E39" w:rsidRDefault="00A666F9" w:rsidP="00A666F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0AF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Оформительское мастерство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66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Pr="00D008ED" w:rsidRDefault="00A666F9" w:rsidP="00A666F9">
            <w:pPr>
              <w:jc w:val="center"/>
              <w:rPr>
                <w:rFonts w:ascii="Times New Roman" w:hAnsi="Times New Roman" w:cs="Times New Roman"/>
              </w:rPr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67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F670E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Летний лагерь.</w:t>
            </w:r>
          </w:p>
          <w:p w:rsidR="00A666F9" w:rsidRPr="00647115" w:rsidRDefault="00A666F9" w:rsidP="00A666F9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3F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Разработка выступлений вожатых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006E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69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деятельности в учебном </w:t>
            </w: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классе, параллели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70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в учебном классе, параллели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71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:rsidR="00A666F9" w:rsidRPr="00CA5047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236F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в учебном классе, параллели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</w:p>
        </w:tc>
      </w:tr>
      <w:tr w:rsidR="00A666F9" w:rsidRPr="004D496D" w:rsidTr="00D87E21">
        <w:tc>
          <w:tcPr>
            <w:tcW w:w="959" w:type="dxa"/>
          </w:tcPr>
          <w:p w:rsidR="00A666F9" w:rsidRPr="004D496D" w:rsidRDefault="00A666F9" w:rsidP="00A666F9">
            <w:pPr>
              <w:numPr>
                <w:ilvl w:val="0"/>
                <w:numId w:val="16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:rsidR="00A666F9" w:rsidRPr="004D496D" w:rsidRDefault="00A666F9" w:rsidP="00A666F9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A666F9" w:rsidRPr="004D496D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  <w:p w:rsidR="00A666F9" w:rsidRDefault="00A666F9" w:rsidP="00A666F9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165" w:type="dxa"/>
          </w:tcPr>
          <w:p w:rsidR="00A666F9" w:rsidRDefault="00A666F9" w:rsidP="00A666F9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72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236F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Общественная практика.</w:t>
            </w:r>
          </w:p>
          <w:p w:rsidR="00A666F9" w:rsidRPr="00A132F6" w:rsidRDefault="00A666F9" w:rsidP="00A666F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359D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Игра-путешествие</w:t>
            </w:r>
          </w:p>
        </w:tc>
        <w:tc>
          <w:tcPr>
            <w:tcW w:w="2320" w:type="dxa"/>
          </w:tcPr>
          <w:p w:rsidR="00A666F9" w:rsidRDefault="00A666F9" w:rsidP="00A666F9">
            <w:pPr>
              <w:jc w:val="center"/>
            </w:pPr>
            <w:r w:rsidRPr="00B75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Учебный класс</w:t>
            </w:r>
          </w:p>
        </w:tc>
        <w:tc>
          <w:tcPr>
            <w:tcW w:w="2379" w:type="dxa"/>
          </w:tcPr>
          <w:p w:rsidR="00A666F9" w:rsidRDefault="00A666F9" w:rsidP="00A666F9">
            <w:pPr>
              <w:jc w:val="center"/>
            </w:pPr>
            <w:r w:rsidRPr="00CE3E9F">
              <w:rPr>
                <w:rFonts w:ascii="Times New Roman" w:hAnsi="Times New Roman" w:cs="Times New Roman"/>
                <w:sz w:val="28"/>
                <w:szCs w:val="28"/>
              </w:rPr>
              <w:t>Игра-испытание</w:t>
            </w:r>
          </w:p>
        </w:tc>
      </w:tr>
    </w:tbl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EB271B">
      <w:pgSz w:w="16838" w:h="11906" w:orient="landscape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E8" w:rsidRDefault="00992EE8" w:rsidP="007E70DA">
      <w:pPr>
        <w:spacing w:after="0" w:line="240" w:lineRule="auto"/>
      </w:pPr>
      <w:r>
        <w:separator/>
      </w:r>
    </w:p>
  </w:endnote>
  <w:endnote w:type="continuationSeparator" w:id="0">
    <w:p w:rsidR="00992EE8" w:rsidRDefault="00992EE8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12694"/>
      <w:docPartObj>
        <w:docPartGallery w:val="Page Numbers (Bottom of Page)"/>
        <w:docPartUnique/>
      </w:docPartObj>
    </w:sdtPr>
    <w:sdtContent>
      <w:p w:rsidR="002967E2" w:rsidRDefault="00CB6CC3">
        <w:pPr>
          <w:pStyle w:val="a9"/>
          <w:jc w:val="right"/>
        </w:pPr>
        <w:fldSimple w:instr="PAGE   \* MERGEFORMAT">
          <w:r w:rsidR="006E20CE">
            <w:rPr>
              <w:noProof/>
            </w:rPr>
            <w:t>1</w:t>
          </w:r>
        </w:fldSimple>
      </w:p>
    </w:sdtContent>
  </w:sdt>
  <w:p w:rsidR="002967E2" w:rsidRDefault="002967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E8" w:rsidRDefault="00992EE8" w:rsidP="007E70DA">
      <w:pPr>
        <w:spacing w:after="0" w:line="240" w:lineRule="auto"/>
      </w:pPr>
      <w:r>
        <w:separator/>
      </w:r>
    </w:p>
  </w:footnote>
  <w:footnote w:type="continuationSeparator" w:id="0">
    <w:p w:rsidR="00992EE8" w:rsidRDefault="00992EE8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3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41"/>
    <w:rsid w:val="000015D4"/>
    <w:rsid w:val="00002DA2"/>
    <w:rsid w:val="00006EF7"/>
    <w:rsid w:val="000114A9"/>
    <w:rsid w:val="000127B9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A67"/>
    <w:rsid w:val="0006719B"/>
    <w:rsid w:val="000712E3"/>
    <w:rsid w:val="00073B73"/>
    <w:rsid w:val="00082867"/>
    <w:rsid w:val="0008312A"/>
    <w:rsid w:val="00084E7F"/>
    <w:rsid w:val="000854A3"/>
    <w:rsid w:val="000909CC"/>
    <w:rsid w:val="00091584"/>
    <w:rsid w:val="00096ADD"/>
    <w:rsid w:val="00096BDF"/>
    <w:rsid w:val="000A153A"/>
    <w:rsid w:val="000A5842"/>
    <w:rsid w:val="000A686F"/>
    <w:rsid w:val="000D0915"/>
    <w:rsid w:val="000D131F"/>
    <w:rsid w:val="000D243F"/>
    <w:rsid w:val="000D4501"/>
    <w:rsid w:val="000E5204"/>
    <w:rsid w:val="000E576F"/>
    <w:rsid w:val="000F4944"/>
    <w:rsid w:val="00100730"/>
    <w:rsid w:val="0010199C"/>
    <w:rsid w:val="00103952"/>
    <w:rsid w:val="00106B95"/>
    <w:rsid w:val="00113538"/>
    <w:rsid w:val="0011386E"/>
    <w:rsid w:val="00115169"/>
    <w:rsid w:val="00115D1B"/>
    <w:rsid w:val="00116D17"/>
    <w:rsid w:val="00123DF2"/>
    <w:rsid w:val="001242B3"/>
    <w:rsid w:val="001314AA"/>
    <w:rsid w:val="0014375A"/>
    <w:rsid w:val="0014383F"/>
    <w:rsid w:val="00144DA4"/>
    <w:rsid w:val="00145003"/>
    <w:rsid w:val="00145940"/>
    <w:rsid w:val="001476F9"/>
    <w:rsid w:val="00150982"/>
    <w:rsid w:val="00151972"/>
    <w:rsid w:val="0016176C"/>
    <w:rsid w:val="00162996"/>
    <w:rsid w:val="00163718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E059D"/>
    <w:rsid w:val="001E2A17"/>
    <w:rsid w:val="001E6A38"/>
    <w:rsid w:val="001E7487"/>
    <w:rsid w:val="001F0BB4"/>
    <w:rsid w:val="001F1A7A"/>
    <w:rsid w:val="001F22D9"/>
    <w:rsid w:val="001F2FCB"/>
    <w:rsid w:val="001F442F"/>
    <w:rsid w:val="002031EB"/>
    <w:rsid w:val="00205C9F"/>
    <w:rsid w:val="00205E82"/>
    <w:rsid w:val="00206204"/>
    <w:rsid w:val="0021004A"/>
    <w:rsid w:val="00212BD8"/>
    <w:rsid w:val="002160E7"/>
    <w:rsid w:val="002219A6"/>
    <w:rsid w:val="0022251A"/>
    <w:rsid w:val="00232D28"/>
    <w:rsid w:val="0023459B"/>
    <w:rsid w:val="00234A19"/>
    <w:rsid w:val="002423C0"/>
    <w:rsid w:val="00246852"/>
    <w:rsid w:val="00250EB8"/>
    <w:rsid w:val="002546B8"/>
    <w:rsid w:val="00254E04"/>
    <w:rsid w:val="00256926"/>
    <w:rsid w:val="00260D32"/>
    <w:rsid w:val="00260EF5"/>
    <w:rsid w:val="00261C94"/>
    <w:rsid w:val="00262C13"/>
    <w:rsid w:val="00264610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7E2"/>
    <w:rsid w:val="00296D50"/>
    <w:rsid w:val="00296F28"/>
    <w:rsid w:val="002A48A4"/>
    <w:rsid w:val="002B3D72"/>
    <w:rsid w:val="002B6FE8"/>
    <w:rsid w:val="002C0BC8"/>
    <w:rsid w:val="002C16C3"/>
    <w:rsid w:val="002C4984"/>
    <w:rsid w:val="002D038A"/>
    <w:rsid w:val="002D194C"/>
    <w:rsid w:val="002D2A94"/>
    <w:rsid w:val="002D5121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749C"/>
    <w:rsid w:val="003177AF"/>
    <w:rsid w:val="00321684"/>
    <w:rsid w:val="003226E1"/>
    <w:rsid w:val="0033232D"/>
    <w:rsid w:val="0033392D"/>
    <w:rsid w:val="00336571"/>
    <w:rsid w:val="003411E6"/>
    <w:rsid w:val="0034419E"/>
    <w:rsid w:val="00344316"/>
    <w:rsid w:val="00350591"/>
    <w:rsid w:val="00354CF1"/>
    <w:rsid w:val="00356F00"/>
    <w:rsid w:val="00360D22"/>
    <w:rsid w:val="00365EA2"/>
    <w:rsid w:val="00374005"/>
    <w:rsid w:val="003746AF"/>
    <w:rsid w:val="00374D59"/>
    <w:rsid w:val="0038106B"/>
    <w:rsid w:val="00382C25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ED7"/>
    <w:rsid w:val="003C2457"/>
    <w:rsid w:val="003C2FA6"/>
    <w:rsid w:val="003C3C44"/>
    <w:rsid w:val="003C3D90"/>
    <w:rsid w:val="003C51E0"/>
    <w:rsid w:val="003C61B7"/>
    <w:rsid w:val="003C6A76"/>
    <w:rsid w:val="003D2308"/>
    <w:rsid w:val="003D3DFD"/>
    <w:rsid w:val="003D4F5A"/>
    <w:rsid w:val="003D5109"/>
    <w:rsid w:val="003D5F4D"/>
    <w:rsid w:val="003D79A6"/>
    <w:rsid w:val="003E2499"/>
    <w:rsid w:val="003E54D7"/>
    <w:rsid w:val="003E7FAE"/>
    <w:rsid w:val="003F1487"/>
    <w:rsid w:val="003F5011"/>
    <w:rsid w:val="00401C29"/>
    <w:rsid w:val="004020CC"/>
    <w:rsid w:val="00412958"/>
    <w:rsid w:val="00422A4F"/>
    <w:rsid w:val="00424C78"/>
    <w:rsid w:val="00437CFA"/>
    <w:rsid w:val="00445D1E"/>
    <w:rsid w:val="00453F62"/>
    <w:rsid w:val="004612BB"/>
    <w:rsid w:val="00463F8B"/>
    <w:rsid w:val="00464EA7"/>
    <w:rsid w:val="004669B6"/>
    <w:rsid w:val="004673B5"/>
    <w:rsid w:val="0047196A"/>
    <w:rsid w:val="004719F2"/>
    <w:rsid w:val="00482553"/>
    <w:rsid w:val="0048405E"/>
    <w:rsid w:val="0048424E"/>
    <w:rsid w:val="00486101"/>
    <w:rsid w:val="00486681"/>
    <w:rsid w:val="00487AE0"/>
    <w:rsid w:val="00490851"/>
    <w:rsid w:val="00491AE4"/>
    <w:rsid w:val="00494151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557C"/>
    <w:rsid w:val="00536B9B"/>
    <w:rsid w:val="00536D3C"/>
    <w:rsid w:val="00540ECF"/>
    <w:rsid w:val="005446D8"/>
    <w:rsid w:val="0054656E"/>
    <w:rsid w:val="00552269"/>
    <w:rsid w:val="00552C84"/>
    <w:rsid w:val="00553702"/>
    <w:rsid w:val="00556DE5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5C4"/>
    <w:rsid w:val="00593F09"/>
    <w:rsid w:val="00594339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4630"/>
    <w:rsid w:val="005F7ED1"/>
    <w:rsid w:val="0060049C"/>
    <w:rsid w:val="00601DA2"/>
    <w:rsid w:val="006102F2"/>
    <w:rsid w:val="00611556"/>
    <w:rsid w:val="00611642"/>
    <w:rsid w:val="00614930"/>
    <w:rsid w:val="00617545"/>
    <w:rsid w:val="006226C0"/>
    <w:rsid w:val="00623987"/>
    <w:rsid w:val="006306A7"/>
    <w:rsid w:val="00634496"/>
    <w:rsid w:val="00645357"/>
    <w:rsid w:val="00645A42"/>
    <w:rsid w:val="006462B0"/>
    <w:rsid w:val="00647115"/>
    <w:rsid w:val="006503D2"/>
    <w:rsid w:val="00652C07"/>
    <w:rsid w:val="00654045"/>
    <w:rsid w:val="0066444E"/>
    <w:rsid w:val="0066518F"/>
    <w:rsid w:val="00665A20"/>
    <w:rsid w:val="006700AA"/>
    <w:rsid w:val="006721E9"/>
    <w:rsid w:val="00674D73"/>
    <w:rsid w:val="00677D0F"/>
    <w:rsid w:val="00682BCE"/>
    <w:rsid w:val="00687510"/>
    <w:rsid w:val="00687594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5881"/>
    <w:rsid w:val="006C680B"/>
    <w:rsid w:val="006C7079"/>
    <w:rsid w:val="006E1937"/>
    <w:rsid w:val="006E20CE"/>
    <w:rsid w:val="006E55E6"/>
    <w:rsid w:val="006E57F1"/>
    <w:rsid w:val="006E5E7D"/>
    <w:rsid w:val="006E651F"/>
    <w:rsid w:val="006E76BD"/>
    <w:rsid w:val="006F4738"/>
    <w:rsid w:val="006F6B48"/>
    <w:rsid w:val="006F7222"/>
    <w:rsid w:val="00700023"/>
    <w:rsid w:val="00707269"/>
    <w:rsid w:val="0070765E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9A9"/>
    <w:rsid w:val="007625D2"/>
    <w:rsid w:val="00762B22"/>
    <w:rsid w:val="00770349"/>
    <w:rsid w:val="00771588"/>
    <w:rsid w:val="00771FA7"/>
    <w:rsid w:val="0077282C"/>
    <w:rsid w:val="0078295F"/>
    <w:rsid w:val="00782BA4"/>
    <w:rsid w:val="00786C84"/>
    <w:rsid w:val="00786D95"/>
    <w:rsid w:val="00795211"/>
    <w:rsid w:val="007A0FE2"/>
    <w:rsid w:val="007A1ADA"/>
    <w:rsid w:val="007A3396"/>
    <w:rsid w:val="007A53B1"/>
    <w:rsid w:val="007B2D9A"/>
    <w:rsid w:val="007C099E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7FEE"/>
    <w:rsid w:val="008017AF"/>
    <w:rsid w:val="00801B0E"/>
    <w:rsid w:val="0080420F"/>
    <w:rsid w:val="00805E5C"/>
    <w:rsid w:val="00817560"/>
    <w:rsid w:val="0081770D"/>
    <w:rsid w:val="00817747"/>
    <w:rsid w:val="0082169E"/>
    <w:rsid w:val="008230F0"/>
    <w:rsid w:val="00823496"/>
    <w:rsid w:val="00825A22"/>
    <w:rsid w:val="00826BF7"/>
    <w:rsid w:val="00827732"/>
    <w:rsid w:val="0083075C"/>
    <w:rsid w:val="00834C38"/>
    <w:rsid w:val="0083607E"/>
    <w:rsid w:val="008422FA"/>
    <w:rsid w:val="008447AC"/>
    <w:rsid w:val="008465B6"/>
    <w:rsid w:val="008475B8"/>
    <w:rsid w:val="00850C46"/>
    <w:rsid w:val="00860BBC"/>
    <w:rsid w:val="00861C4B"/>
    <w:rsid w:val="00862293"/>
    <w:rsid w:val="00862FF5"/>
    <w:rsid w:val="008645F9"/>
    <w:rsid w:val="00865CE0"/>
    <w:rsid w:val="00875FEA"/>
    <w:rsid w:val="00880DD0"/>
    <w:rsid w:val="00884DBD"/>
    <w:rsid w:val="008865DA"/>
    <w:rsid w:val="00892E7B"/>
    <w:rsid w:val="008943B6"/>
    <w:rsid w:val="008A5F16"/>
    <w:rsid w:val="008A7A48"/>
    <w:rsid w:val="008B1370"/>
    <w:rsid w:val="008B177C"/>
    <w:rsid w:val="008B18E1"/>
    <w:rsid w:val="008B1C99"/>
    <w:rsid w:val="008B2DD3"/>
    <w:rsid w:val="008B7581"/>
    <w:rsid w:val="008B7616"/>
    <w:rsid w:val="008C033F"/>
    <w:rsid w:val="008C4E2B"/>
    <w:rsid w:val="008C605B"/>
    <w:rsid w:val="008C744E"/>
    <w:rsid w:val="008D7E3E"/>
    <w:rsid w:val="008E5F96"/>
    <w:rsid w:val="008E6E99"/>
    <w:rsid w:val="008F311F"/>
    <w:rsid w:val="008F4A57"/>
    <w:rsid w:val="008F6567"/>
    <w:rsid w:val="00901C06"/>
    <w:rsid w:val="0090340D"/>
    <w:rsid w:val="009035B7"/>
    <w:rsid w:val="009035D4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40BE5"/>
    <w:rsid w:val="00941CF6"/>
    <w:rsid w:val="00943B7C"/>
    <w:rsid w:val="00944528"/>
    <w:rsid w:val="00947D46"/>
    <w:rsid w:val="00952D96"/>
    <w:rsid w:val="00953C77"/>
    <w:rsid w:val="009540DE"/>
    <w:rsid w:val="009541C6"/>
    <w:rsid w:val="00954A97"/>
    <w:rsid w:val="00964354"/>
    <w:rsid w:val="009651F7"/>
    <w:rsid w:val="00965B06"/>
    <w:rsid w:val="00973075"/>
    <w:rsid w:val="00973EF9"/>
    <w:rsid w:val="0098396A"/>
    <w:rsid w:val="00992EE8"/>
    <w:rsid w:val="00997CC9"/>
    <w:rsid w:val="009A12A9"/>
    <w:rsid w:val="009A30D7"/>
    <w:rsid w:val="009B1299"/>
    <w:rsid w:val="009C1BE3"/>
    <w:rsid w:val="009C3EDE"/>
    <w:rsid w:val="009C7019"/>
    <w:rsid w:val="009D0129"/>
    <w:rsid w:val="009D20B6"/>
    <w:rsid w:val="009D2769"/>
    <w:rsid w:val="009D47D5"/>
    <w:rsid w:val="009E34D6"/>
    <w:rsid w:val="009F56BD"/>
    <w:rsid w:val="009F6AF4"/>
    <w:rsid w:val="00A02EF7"/>
    <w:rsid w:val="00A03A5C"/>
    <w:rsid w:val="00A1320F"/>
    <w:rsid w:val="00A132F6"/>
    <w:rsid w:val="00A13C36"/>
    <w:rsid w:val="00A15B75"/>
    <w:rsid w:val="00A2354E"/>
    <w:rsid w:val="00A261A6"/>
    <w:rsid w:val="00A359D8"/>
    <w:rsid w:val="00A426A7"/>
    <w:rsid w:val="00A438FA"/>
    <w:rsid w:val="00A440CB"/>
    <w:rsid w:val="00A4452C"/>
    <w:rsid w:val="00A4472C"/>
    <w:rsid w:val="00A50B59"/>
    <w:rsid w:val="00A52483"/>
    <w:rsid w:val="00A54FF6"/>
    <w:rsid w:val="00A55D83"/>
    <w:rsid w:val="00A605C1"/>
    <w:rsid w:val="00A60779"/>
    <w:rsid w:val="00A65022"/>
    <w:rsid w:val="00A666F9"/>
    <w:rsid w:val="00A73350"/>
    <w:rsid w:val="00A739A8"/>
    <w:rsid w:val="00A73F55"/>
    <w:rsid w:val="00A74602"/>
    <w:rsid w:val="00A74751"/>
    <w:rsid w:val="00A8108D"/>
    <w:rsid w:val="00A814FB"/>
    <w:rsid w:val="00A81CCA"/>
    <w:rsid w:val="00A82AF6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14DF"/>
    <w:rsid w:val="00AB5900"/>
    <w:rsid w:val="00AB5F89"/>
    <w:rsid w:val="00AB6EF9"/>
    <w:rsid w:val="00AB7BCA"/>
    <w:rsid w:val="00AC278F"/>
    <w:rsid w:val="00AC76CA"/>
    <w:rsid w:val="00AC77F5"/>
    <w:rsid w:val="00AC7AD4"/>
    <w:rsid w:val="00AD060E"/>
    <w:rsid w:val="00AD10D7"/>
    <w:rsid w:val="00AD21B0"/>
    <w:rsid w:val="00AD6939"/>
    <w:rsid w:val="00AE1440"/>
    <w:rsid w:val="00AE2C61"/>
    <w:rsid w:val="00AE37E5"/>
    <w:rsid w:val="00AE7151"/>
    <w:rsid w:val="00AF1C40"/>
    <w:rsid w:val="00AF3981"/>
    <w:rsid w:val="00AF77FA"/>
    <w:rsid w:val="00B00AF5"/>
    <w:rsid w:val="00B02E7C"/>
    <w:rsid w:val="00B03BA2"/>
    <w:rsid w:val="00B100F8"/>
    <w:rsid w:val="00B119D8"/>
    <w:rsid w:val="00B12864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21FF"/>
    <w:rsid w:val="00BB2403"/>
    <w:rsid w:val="00BB2674"/>
    <w:rsid w:val="00BB3B42"/>
    <w:rsid w:val="00BB6151"/>
    <w:rsid w:val="00BC257E"/>
    <w:rsid w:val="00BD0AB9"/>
    <w:rsid w:val="00BD4762"/>
    <w:rsid w:val="00BD52ED"/>
    <w:rsid w:val="00BD6BA7"/>
    <w:rsid w:val="00BE1341"/>
    <w:rsid w:val="00BE336B"/>
    <w:rsid w:val="00BF01CB"/>
    <w:rsid w:val="00BF07D6"/>
    <w:rsid w:val="00BF0A7D"/>
    <w:rsid w:val="00BF49AD"/>
    <w:rsid w:val="00BF5315"/>
    <w:rsid w:val="00C02D92"/>
    <w:rsid w:val="00C12404"/>
    <w:rsid w:val="00C12CC9"/>
    <w:rsid w:val="00C1325D"/>
    <w:rsid w:val="00C142EF"/>
    <w:rsid w:val="00C166DE"/>
    <w:rsid w:val="00C245C7"/>
    <w:rsid w:val="00C32C8A"/>
    <w:rsid w:val="00C34192"/>
    <w:rsid w:val="00C36236"/>
    <w:rsid w:val="00C3755C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321A"/>
    <w:rsid w:val="00C53DBB"/>
    <w:rsid w:val="00C540FD"/>
    <w:rsid w:val="00C57A91"/>
    <w:rsid w:val="00C57B9C"/>
    <w:rsid w:val="00C65D35"/>
    <w:rsid w:val="00C71162"/>
    <w:rsid w:val="00C7335D"/>
    <w:rsid w:val="00C76FA5"/>
    <w:rsid w:val="00C80998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6CC3"/>
    <w:rsid w:val="00CC46CB"/>
    <w:rsid w:val="00CC5990"/>
    <w:rsid w:val="00CC636D"/>
    <w:rsid w:val="00CD60D2"/>
    <w:rsid w:val="00CE3207"/>
    <w:rsid w:val="00CE3E9F"/>
    <w:rsid w:val="00CE4101"/>
    <w:rsid w:val="00CE667A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5085"/>
    <w:rsid w:val="00D236F9"/>
    <w:rsid w:val="00D26DA0"/>
    <w:rsid w:val="00D304C6"/>
    <w:rsid w:val="00D35D9B"/>
    <w:rsid w:val="00D37E42"/>
    <w:rsid w:val="00D47718"/>
    <w:rsid w:val="00D50A50"/>
    <w:rsid w:val="00D545EF"/>
    <w:rsid w:val="00D5470A"/>
    <w:rsid w:val="00D54785"/>
    <w:rsid w:val="00D55791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76A3"/>
    <w:rsid w:val="00E52876"/>
    <w:rsid w:val="00E5418A"/>
    <w:rsid w:val="00E5507D"/>
    <w:rsid w:val="00E63C08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B227B"/>
    <w:rsid w:val="00EB271B"/>
    <w:rsid w:val="00EC2AAF"/>
    <w:rsid w:val="00EC6BC4"/>
    <w:rsid w:val="00EC7E79"/>
    <w:rsid w:val="00ED1F41"/>
    <w:rsid w:val="00ED2102"/>
    <w:rsid w:val="00ED2DE9"/>
    <w:rsid w:val="00ED52B6"/>
    <w:rsid w:val="00ED774D"/>
    <w:rsid w:val="00EE5C60"/>
    <w:rsid w:val="00EF0658"/>
    <w:rsid w:val="00EF1302"/>
    <w:rsid w:val="00EF243A"/>
    <w:rsid w:val="00EF312E"/>
    <w:rsid w:val="00F00C86"/>
    <w:rsid w:val="00F01445"/>
    <w:rsid w:val="00F0184D"/>
    <w:rsid w:val="00F01D79"/>
    <w:rsid w:val="00F02BDE"/>
    <w:rsid w:val="00F10ECE"/>
    <w:rsid w:val="00F14FB0"/>
    <w:rsid w:val="00F17324"/>
    <w:rsid w:val="00F20EA9"/>
    <w:rsid w:val="00F21AA1"/>
    <w:rsid w:val="00F231A8"/>
    <w:rsid w:val="00F24CFD"/>
    <w:rsid w:val="00F25BB3"/>
    <w:rsid w:val="00F356D1"/>
    <w:rsid w:val="00F41E8B"/>
    <w:rsid w:val="00F4441F"/>
    <w:rsid w:val="00F5304B"/>
    <w:rsid w:val="00F55229"/>
    <w:rsid w:val="00F57D85"/>
    <w:rsid w:val="00F66DC9"/>
    <w:rsid w:val="00F670E4"/>
    <w:rsid w:val="00F679DC"/>
    <w:rsid w:val="00F73416"/>
    <w:rsid w:val="00F73BCF"/>
    <w:rsid w:val="00F73F9A"/>
    <w:rsid w:val="00F77BA8"/>
    <w:rsid w:val="00F80D21"/>
    <w:rsid w:val="00F87979"/>
    <w:rsid w:val="00F900CF"/>
    <w:rsid w:val="00F966F6"/>
    <w:rsid w:val="00F97675"/>
    <w:rsid w:val="00F97F17"/>
    <w:rsid w:val="00FA02A1"/>
    <w:rsid w:val="00FA4276"/>
    <w:rsid w:val="00FA5F59"/>
    <w:rsid w:val="00FB17F2"/>
    <w:rsid w:val="00FB5B78"/>
    <w:rsid w:val="00FC1440"/>
    <w:rsid w:val="00FC245F"/>
    <w:rsid w:val="00FC437B"/>
    <w:rsid w:val="00FC78E0"/>
    <w:rsid w:val="00FD1A74"/>
    <w:rsid w:val="00FD1C96"/>
    <w:rsid w:val="00FD411A"/>
    <w:rsid w:val="00FD4A97"/>
    <w:rsid w:val="00FD65FE"/>
    <w:rsid w:val="00FD7AE1"/>
    <w:rsid w:val="00FE0451"/>
    <w:rsid w:val="00FF2043"/>
    <w:rsid w:val="00FF549D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3"/>
    <w:uiPriority w:val="59"/>
    <w:rsid w:val="0014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90;&#1099;&#1088;&#1077;&#1096;&#1072;&#1077;&#1096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dsh.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-fc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76;&#1096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BF04-849C-4CD8-9FCE-84D93A18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53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785</cp:revision>
  <cp:lastPrinted>2021-09-04T13:26:00Z</cp:lastPrinted>
  <dcterms:created xsi:type="dcterms:W3CDTF">2020-05-18T17:00:00Z</dcterms:created>
  <dcterms:modified xsi:type="dcterms:W3CDTF">2021-09-07T08:35:00Z</dcterms:modified>
</cp:coreProperties>
</file>