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EE" w:rsidRDefault="006F00EE" w:rsidP="006F00EE">
      <w:pPr>
        <w:spacing w:before="15" w:after="30" w:line="240" w:lineRule="auto"/>
        <w:ind w:left="120" w:right="120"/>
        <w:jc w:val="center"/>
        <w:outlineLvl w:val="0"/>
        <w:rPr>
          <w:rFonts w:ascii="Arial Black" w:eastAsia="Times New Roman" w:hAnsi="Arial Black" w:cs="Tahoma"/>
          <w:b/>
          <w:bCs/>
          <w:caps/>
          <w:color w:val="166345"/>
          <w:kern w:val="36"/>
          <w:sz w:val="21"/>
          <w:szCs w:val="21"/>
          <w:lang w:eastAsia="ru-RU"/>
        </w:rPr>
      </w:pPr>
    </w:p>
    <w:p w:rsidR="006F00EE" w:rsidRDefault="006F00EE" w:rsidP="006F00EE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Утверждаю:</w:t>
      </w:r>
    </w:p>
    <w:p w:rsidR="006F00EE" w:rsidRDefault="006F00EE" w:rsidP="006F00EE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Директор МКОУ ДМЛ</w:t>
      </w:r>
    </w:p>
    <w:p w:rsidR="006F00EE" w:rsidRDefault="006F00EE" w:rsidP="006F00EE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Юсупова Я.Ш.</w:t>
      </w:r>
    </w:p>
    <w:p w:rsidR="006F00EE" w:rsidRDefault="006F00EE" w:rsidP="006F00EE">
      <w:pPr>
        <w:pStyle w:val="a5"/>
        <w:tabs>
          <w:tab w:val="left" w:pos="426"/>
        </w:tabs>
        <w:ind w:left="284" w:firstLine="426"/>
        <w:jc w:val="right"/>
        <w:rPr>
          <w:rFonts w:ascii="Arial Black" w:hAnsi="Arial Black"/>
          <w:b/>
          <w:sz w:val="32"/>
          <w:lang w:eastAsia="ru-RU"/>
        </w:rPr>
      </w:pPr>
      <w:r>
        <w:rPr>
          <w:rFonts w:ascii="Arial Black" w:hAnsi="Arial Black"/>
          <w:b/>
          <w:sz w:val="32"/>
          <w:lang w:eastAsia="ru-RU"/>
        </w:rPr>
        <w:t>________________</w:t>
      </w:r>
    </w:p>
    <w:p w:rsidR="006F00EE" w:rsidRDefault="00D14AB1" w:rsidP="00D14AB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  <w:r w:rsidRPr="00D14A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br/>
      </w:r>
    </w:p>
    <w:p w:rsidR="00D14AB1" w:rsidRPr="006F00EE" w:rsidRDefault="00D14AB1" w:rsidP="006F00EE">
      <w:pPr>
        <w:spacing w:after="0" w:line="240" w:lineRule="auto"/>
        <w:jc w:val="center"/>
        <w:rPr>
          <w:rFonts w:ascii="Georgia" w:eastAsia="Times New Roman" w:hAnsi="Georgia" w:cs="Times New Roman"/>
          <w:color w:val="FF0000"/>
          <w:sz w:val="44"/>
          <w:szCs w:val="44"/>
          <w:lang w:eastAsia="ru-RU"/>
        </w:rPr>
      </w:pPr>
      <w:r w:rsidRPr="006F00EE">
        <w:rPr>
          <w:rFonts w:ascii="Georgia" w:eastAsia="Times New Roman" w:hAnsi="Georgia" w:cs="Times New Roman"/>
          <w:b/>
          <w:bCs/>
          <w:i/>
          <w:iCs/>
          <w:color w:val="FF0000"/>
          <w:sz w:val="44"/>
          <w:szCs w:val="44"/>
          <w:u w:val="single"/>
          <w:lang w:eastAsia="ru-RU"/>
        </w:rPr>
        <w:t xml:space="preserve">Профилактика правонарушений, безнадзорности, бродяжничества </w:t>
      </w:r>
      <w:proofErr w:type="gramStart"/>
      <w:r w:rsidRPr="006F00EE">
        <w:rPr>
          <w:rFonts w:ascii="Georgia" w:eastAsia="Times New Roman" w:hAnsi="Georgia" w:cs="Times New Roman"/>
          <w:b/>
          <w:bCs/>
          <w:i/>
          <w:iCs/>
          <w:color w:val="FF0000"/>
          <w:sz w:val="44"/>
          <w:szCs w:val="44"/>
          <w:u w:val="single"/>
          <w:lang w:eastAsia="ru-RU"/>
        </w:rPr>
        <w:t>среди</w:t>
      </w:r>
      <w:proofErr w:type="gramEnd"/>
      <w:r w:rsidRPr="006F00EE">
        <w:rPr>
          <w:rFonts w:ascii="Georgia" w:eastAsia="Times New Roman" w:hAnsi="Georgia" w:cs="Times New Roman"/>
          <w:b/>
          <w:bCs/>
          <w:i/>
          <w:iCs/>
          <w:color w:val="FF0000"/>
          <w:sz w:val="44"/>
          <w:szCs w:val="44"/>
          <w:u w:val="single"/>
          <w:lang w:eastAsia="ru-RU"/>
        </w:rPr>
        <w:t xml:space="preserve"> обучающихся</w:t>
      </w:r>
    </w:p>
    <w:tbl>
      <w:tblPr>
        <w:tblW w:w="10915" w:type="dxa"/>
        <w:tblInd w:w="-10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5246"/>
        <w:gridCol w:w="1134"/>
        <w:gridCol w:w="3827"/>
      </w:tblGrid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Сверка списка обучающихся, неблагополучных семей, состоящих на  ВШУ, ПДН.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ПДН,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«Правовое воспитание»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и информационное обеспечение деятельности </w:t>
            </w:r>
            <w:proofErr w:type="spellStart"/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социально-психолого</w:t>
            </w:r>
            <w:proofErr w:type="spellEnd"/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педагогической службы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ПДН, Педагог – пси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холог</w:t>
            </w:r>
          </w:p>
        </w:tc>
      </w:tr>
      <w:tr w:rsidR="00D14AB1" w:rsidRPr="00D14AB1" w:rsidTr="00D14AB1">
        <w:trPr>
          <w:trHeight w:val="18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учет обучающихся, воспитанников, требующих повышенного педагогического внимания (группа риска)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14AB1" w:rsidRDefault="00D14AB1" w:rsidP="00D1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участников образовательного процесса</w:t>
            </w:r>
          </w:p>
        </w:tc>
      </w:tr>
      <w:tr w:rsidR="00D14AB1" w:rsidRPr="00D14AB1" w:rsidTr="00D14AB1">
        <w:trPr>
          <w:trHeight w:val="5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потребностей детей  в дополнительном образовании на территории единого образовательного пространства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Сентябрь-октябрь, апрель-май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</w:t>
            </w:r>
            <w:proofErr w:type="spell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руководители, Педагоги дополнительного образования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 о занятости обучающихся в кружках и секциях учреждений дополнительного образования (в том числе 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 на разных формах учета)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Сентябрь-октябрь, январь-февраль.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AB1" w:rsidRPr="00D14AB1" w:rsidTr="00D14AB1">
        <w:trPr>
          <w:trHeight w:val="11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каникулами (в течение года)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Default="00D14AB1" w:rsidP="00D1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Классные руководители, 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Рейды по неблагополучным семьям, семьям учащихся труппы риска. Обследование условий жизни опекаемых детей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Инспектор ПДН,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месячников, дней профилактики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D164B" w:rsidRDefault="00D14AB1" w:rsidP="00D14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  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</w:t>
            </w:r>
            <w:proofErr w:type="spell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и ведомства системы проф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илактики: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инспектор ПДН, наркологический кабинет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инспектора в школе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Социальный педагог  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правовому просвещению в школе.  Дни правовой культуры (согласно плану)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зам. директора по ВР 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программе всеобуча: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посещением занятий;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в рейдах по микрорайону школы, 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й, информирование ПДН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Социальный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Инспектор ПДН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образование. Организация работы по вовлечению учащихся в секции, кружки.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доп. образования,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ВР Классные руководители.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диагностической  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детей и семей, находящихся в социально опасном положении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Социальный педагог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Службы и ведомства системы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филактики: 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 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летнего отдыха 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 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- совещание «Профилактика правонарушений, бродяжничества, беспризорности. Ранняя профилактика семейного неблагополучия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</w:tc>
      </w:tr>
    </w:tbl>
    <w:p w:rsidR="00D14AB1" w:rsidRPr="00D14AB1" w:rsidRDefault="00D14AB1" w:rsidP="00D14AB1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D14AB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</w:t>
      </w:r>
      <w:r w:rsidRPr="00D14AB1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1.2 Профилактическая работа с классами.</w:t>
      </w:r>
    </w:p>
    <w:tbl>
      <w:tblPr>
        <w:tblW w:w="10915" w:type="dxa"/>
        <w:tblInd w:w="-10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"/>
        <w:gridCol w:w="4821"/>
        <w:gridCol w:w="1417"/>
        <w:gridCol w:w="3969"/>
      </w:tblGrid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привлекаемые к работе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профилактических классных часов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Специалисты служб и ведомств системы профилактики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правам участников образовательного процесса.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формированию правовой культуры, толерантного поведения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уполномоченный по правам ребенка,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УВР.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Кинолектории по профилактике ПАВ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инспектором ПДН, специалистами служб и ведомств системы профилактики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по профориентации обучающихся  9  классов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«Калейдоскоп профессий»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родительских собраниях и классных часах;</w:t>
            </w:r>
          </w:p>
          <w:p w:rsidR="00D14AB1" w:rsidRPr="00D14AB1" w:rsidRDefault="00D14AB1" w:rsidP="00D14A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профилактических бесед;</w:t>
            </w:r>
          </w:p>
          <w:p w:rsidR="00D14AB1" w:rsidRPr="00D14AB1" w:rsidRDefault="00D14AB1" w:rsidP="00D14AB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диагностическая и аналитическая работа на территории 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воспитательного и образовательного</w:t>
            </w:r>
          </w:p>
          <w:p w:rsidR="00D14AB1" w:rsidRPr="00D14AB1" w:rsidRDefault="00D14AB1" w:rsidP="00D14AB1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Классные руководители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и коллективные беседы специалистов служб и ведомств системы профилактики,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месячников,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 профилактики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служб и ведомств системы профилактики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 Классные руководители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proofErr w:type="gramEnd"/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культуры,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инспектора в школе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  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объединения дополнительного образования: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днях открытых дверей;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заключение договоров о сотрудничестве с учреждения доп. образования;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реклама кружков и секций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-сверка с учреждениями доп. образования по занятости обучающихся в кружках и секциях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ОУ дополнительного образования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 и коррекционная работа в соответствии с планом деятельности социального педагога, педагога-психолога, классных руководителей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психолог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детского самоуправления в классах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Совет старшеклассников,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4AB1" w:rsidRPr="00D14AB1" w:rsidTr="00D14AB1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мероприятий (в соответствии с планом спортивных  мас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 мероприятий школы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старшеклассников,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 физкультуры</w:t>
            </w:r>
          </w:p>
          <w:p w:rsidR="00D14AB1" w:rsidRPr="00D14AB1" w:rsidRDefault="00D14AB1" w:rsidP="00D14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D14AB1" w:rsidRPr="00D14AB1" w:rsidRDefault="00D14AB1" w:rsidP="00D14AB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14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  </w:t>
            </w:r>
          </w:p>
        </w:tc>
      </w:tr>
    </w:tbl>
    <w:p w:rsidR="00316483" w:rsidRDefault="00316483"/>
    <w:sectPr w:rsidR="00316483" w:rsidSect="00D14AB1">
      <w:pgSz w:w="11906" w:h="16838"/>
      <w:pgMar w:top="1134" w:right="26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062E3"/>
    <w:multiLevelType w:val="multilevel"/>
    <w:tmpl w:val="CE8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41F5C"/>
    <w:multiLevelType w:val="multilevel"/>
    <w:tmpl w:val="A8F8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A4EBC"/>
    <w:multiLevelType w:val="multilevel"/>
    <w:tmpl w:val="781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F71DC"/>
    <w:multiLevelType w:val="multilevel"/>
    <w:tmpl w:val="8AF2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55C65"/>
    <w:multiLevelType w:val="multilevel"/>
    <w:tmpl w:val="93E8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5425F"/>
    <w:multiLevelType w:val="multilevel"/>
    <w:tmpl w:val="EB82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84BCA"/>
    <w:multiLevelType w:val="multilevel"/>
    <w:tmpl w:val="A16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AB1"/>
    <w:rsid w:val="000029A2"/>
    <w:rsid w:val="00005E97"/>
    <w:rsid w:val="0001421D"/>
    <w:rsid w:val="00015C61"/>
    <w:rsid w:val="000220F9"/>
    <w:rsid w:val="00024C6B"/>
    <w:rsid w:val="000322A1"/>
    <w:rsid w:val="00033505"/>
    <w:rsid w:val="00043A50"/>
    <w:rsid w:val="00044F99"/>
    <w:rsid w:val="0004771E"/>
    <w:rsid w:val="000645ED"/>
    <w:rsid w:val="00065F79"/>
    <w:rsid w:val="000816D3"/>
    <w:rsid w:val="000A0487"/>
    <w:rsid w:val="000A2261"/>
    <w:rsid w:val="000A7211"/>
    <w:rsid w:val="000B4CF5"/>
    <w:rsid w:val="000C3BD5"/>
    <w:rsid w:val="000C4A82"/>
    <w:rsid w:val="000C4E26"/>
    <w:rsid w:val="000C5EC5"/>
    <w:rsid w:val="000D164B"/>
    <w:rsid w:val="000D2C63"/>
    <w:rsid w:val="000E0B02"/>
    <w:rsid w:val="000E2A60"/>
    <w:rsid w:val="00111B3B"/>
    <w:rsid w:val="00122A6F"/>
    <w:rsid w:val="00124EDE"/>
    <w:rsid w:val="00131F81"/>
    <w:rsid w:val="0013206D"/>
    <w:rsid w:val="00136B01"/>
    <w:rsid w:val="00141F64"/>
    <w:rsid w:val="00147CD5"/>
    <w:rsid w:val="00151E89"/>
    <w:rsid w:val="001565E0"/>
    <w:rsid w:val="0016489A"/>
    <w:rsid w:val="00166019"/>
    <w:rsid w:val="0017571E"/>
    <w:rsid w:val="00186F3B"/>
    <w:rsid w:val="001939BE"/>
    <w:rsid w:val="001B317C"/>
    <w:rsid w:val="001D2443"/>
    <w:rsid w:val="001D2E31"/>
    <w:rsid w:val="001D740D"/>
    <w:rsid w:val="001E059A"/>
    <w:rsid w:val="001E31FC"/>
    <w:rsid w:val="00202AD8"/>
    <w:rsid w:val="00203448"/>
    <w:rsid w:val="00204692"/>
    <w:rsid w:val="00220FE9"/>
    <w:rsid w:val="00222999"/>
    <w:rsid w:val="002322A0"/>
    <w:rsid w:val="00236B01"/>
    <w:rsid w:val="00240191"/>
    <w:rsid w:val="0024246E"/>
    <w:rsid w:val="00242E4D"/>
    <w:rsid w:val="00260304"/>
    <w:rsid w:val="00260A0A"/>
    <w:rsid w:val="00281344"/>
    <w:rsid w:val="002840C4"/>
    <w:rsid w:val="00290053"/>
    <w:rsid w:val="00293036"/>
    <w:rsid w:val="002A3562"/>
    <w:rsid w:val="002C4E55"/>
    <w:rsid w:val="002D3F75"/>
    <w:rsid w:val="002E5856"/>
    <w:rsid w:val="002F11B9"/>
    <w:rsid w:val="002F1CBC"/>
    <w:rsid w:val="002F5F41"/>
    <w:rsid w:val="002F7A48"/>
    <w:rsid w:val="00300D07"/>
    <w:rsid w:val="00302048"/>
    <w:rsid w:val="00303D36"/>
    <w:rsid w:val="00306CB9"/>
    <w:rsid w:val="0031264A"/>
    <w:rsid w:val="00316483"/>
    <w:rsid w:val="00316D71"/>
    <w:rsid w:val="00320B8A"/>
    <w:rsid w:val="00322E16"/>
    <w:rsid w:val="0034616F"/>
    <w:rsid w:val="0035705D"/>
    <w:rsid w:val="003725AC"/>
    <w:rsid w:val="0037269C"/>
    <w:rsid w:val="00380FC9"/>
    <w:rsid w:val="003810AB"/>
    <w:rsid w:val="003854A1"/>
    <w:rsid w:val="00397506"/>
    <w:rsid w:val="003A19E3"/>
    <w:rsid w:val="003A1C03"/>
    <w:rsid w:val="003A32AD"/>
    <w:rsid w:val="003A356C"/>
    <w:rsid w:val="003A563F"/>
    <w:rsid w:val="003B30D7"/>
    <w:rsid w:val="003B3B40"/>
    <w:rsid w:val="003C1A1D"/>
    <w:rsid w:val="003C3C51"/>
    <w:rsid w:val="003D11C7"/>
    <w:rsid w:val="003D2E3E"/>
    <w:rsid w:val="003E0257"/>
    <w:rsid w:val="003E3CFA"/>
    <w:rsid w:val="0041123B"/>
    <w:rsid w:val="004134A1"/>
    <w:rsid w:val="004137A5"/>
    <w:rsid w:val="00421DE6"/>
    <w:rsid w:val="0042214F"/>
    <w:rsid w:val="00425F23"/>
    <w:rsid w:val="0042705A"/>
    <w:rsid w:val="00432640"/>
    <w:rsid w:val="004434F1"/>
    <w:rsid w:val="004447B1"/>
    <w:rsid w:val="00445E7D"/>
    <w:rsid w:val="00445FEB"/>
    <w:rsid w:val="00451F15"/>
    <w:rsid w:val="00462792"/>
    <w:rsid w:val="00470DEB"/>
    <w:rsid w:val="0047386E"/>
    <w:rsid w:val="00473D23"/>
    <w:rsid w:val="00475EBD"/>
    <w:rsid w:val="00485BF8"/>
    <w:rsid w:val="00487BE8"/>
    <w:rsid w:val="00493684"/>
    <w:rsid w:val="004B0232"/>
    <w:rsid w:val="004C088F"/>
    <w:rsid w:val="004C10CE"/>
    <w:rsid w:val="004D2C5B"/>
    <w:rsid w:val="004D7457"/>
    <w:rsid w:val="004E3C1C"/>
    <w:rsid w:val="004E4D1C"/>
    <w:rsid w:val="005053C7"/>
    <w:rsid w:val="0050542A"/>
    <w:rsid w:val="0050550F"/>
    <w:rsid w:val="00516AD0"/>
    <w:rsid w:val="00532360"/>
    <w:rsid w:val="0054015C"/>
    <w:rsid w:val="00542FC7"/>
    <w:rsid w:val="00543A5E"/>
    <w:rsid w:val="005471A9"/>
    <w:rsid w:val="00555872"/>
    <w:rsid w:val="00556384"/>
    <w:rsid w:val="00563AC7"/>
    <w:rsid w:val="005743AC"/>
    <w:rsid w:val="00575339"/>
    <w:rsid w:val="00577C35"/>
    <w:rsid w:val="005879A2"/>
    <w:rsid w:val="00591ECE"/>
    <w:rsid w:val="005968F2"/>
    <w:rsid w:val="00596E2E"/>
    <w:rsid w:val="005A3321"/>
    <w:rsid w:val="005A481B"/>
    <w:rsid w:val="005B1F66"/>
    <w:rsid w:val="005B3F9A"/>
    <w:rsid w:val="005C345F"/>
    <w:rsid w:val="005C71B0"/>
    <w:rsid w:val="005F25A8"/>
    <w:rsid w:val="005F3C01"/>
    <w:rsid w:val="00600494"/>
    <w:rsid w:val="0060187B"/>
    <w:rsid w:val="00610E88"/>
    <w:rsid w:val="00613F01"/>
    <w:rsid w:val="00621407"/>
    <w:rsid w:val="006224AE"/>
    <w:rsid w:val="00625899"/>
    <w:rsid w:val="00626474"/>
    <w:rsid w:val="00641A2A"/>
    <w:rsid w:val="0064479B"/>
    <w:rsid w:val="00652071"/>
    <w:rsid w:val="006543FC"/>
    <w:rsid w:val="00654FB5"/>
    <w:rsid w:val="00667F08"/>
    <w:rsid w:val="0067119B"/>
    <w:rsid w:val="00671C06"/>
    <w:rsid w:val="00674962"/>
    <w:rsid w:val="006775BE"/>
    <w:rsid w:val="006778C4"/>
    <w:rsid w:val="006779EE"/>
    <w:rsid w:val="00695887"/>
    <w:rsid w:val="00697691"/>
    <w:rsid w:val="006A14CB"/>
    <w:rsid w:val="006A300D"/>
    <w:rsid w:val="006B5346"/>
    <w:rsid w:val="006D5014"/>
    <w:rsid w:val="006E4D57"/>
    <w:rsid w:val="006E5BDE"/>
    <w:rsid w:val="006F00EE"/>
    <w:rsid w:val="006F6B11"/>
    <w:rsid w:val="007147B6"/>
    <w:rsid w:val="007227F8"/>
    <w:rsid w:val="007246BC"/>
    <w:rsid w:val="007251B4"/>
    <w:rsid w:val="00727B98"/>
    <w:rsid w:val="00737A60"/>
    <w:rsid w:val="007516F0"/>
    <w:rsid w:val="00757D76"/>
    <w:rsid w:val="00760B05"/>
    <w:rsid w:val="007658AF"/>
    <w:rsid w:val="00770942"/>
    <w:rsid w:val="007968FB"/>
    <w:rsid w:val="007A3BA9"/>
    <w:rsid w:val="007A3D27"/>
    <w:rsid w:val="007B08D2"/>
    <w:rsid w:val="007B2F45"/>
    <w:rsid w:val="007B36C9"/>
    <w:rsid w:val="007B7373"/>
    <w:rsid w:val="007C3B8C"/>
    <w:rsid w:val="007C4086"/>
    <w:rsid w:val="007C51CD"/>
    <w:rsid w:val="007D288D"/>
    <w:rsid w:val="007F00BF"/>
    <w:rsid w:val="007F19A4"/>
    <w:rsid w:val="00801504"/>
    <w:rsid w:val="00801C0F"/>
    <w:rsid w:val="00803B02"/>
    <w:rsid w:val="00807A4C"/>
    <w:rsid w:val="00810D46"/>
    <w:rsid w:val="00820D9F"/>
    <w:rsid w:val="00823FD2"/>
    <w:rsid w:val="00833BBD"/>
    <w:rsid w:val="00852287"/>
    <w:rsid w:val="00856F89"/>
    <w:rsid w:val="00870EDC"/>
    <w:rsid w:val="00885729"/>
    <w:rsid w:val="00890F88"/>
    <w:rsid w:val="00892589"/>
    <w:rsid w:val="008969FF"/>
    <w:rsid w:val="008A0890"/>
    <w:rsid w:val="008B37DC"/>
    <w:rsid w:val="008C2681"/>
    <w:rsid w:val="008C348C"/>
    <w:rsid w:val="008C674F"/>
    <w:rsid w:val="008D53B4"/>
    <w:rsid w:val="008D5F11"/>
    <w:rsid w:val="008E55EA"/>
    <w:rsid w:val="009024C1"/>
    <w:rsid w:val="009035C5"/>
    <w:rsid w:val="009079C4"/>
    <w:rsid w:val="0091007F"/>
    <w:rsid w:val="00917E5E"/>
    <w:rsid w:val="00931937"/>
    <w:rsid w:val="0093544B"/>
    <w:rsid w:val="00935958"/>
    <w:rsid w:val="00937DE5"/>
    <w:rsid w:val="009418AF"/>
    <w:rsid w:val="00950343"/>
    <w:rsid w:val="00951852"/>
    <w:rsid w:val="00960E09"/>
    <w:rsid w:val="009620C3"/>
    <w:rsid w:val="00966353"/>
    <w:rsid w:val="00974E43"/>
    <w:rsid w:val="009836FF"/>
    <w:rsid w:val="00990C89"/>
    <w:rsid w:val="0099222C"/>
    <w:rsid w:val="00997229"/>
    <w:rsid w:val="009A3544"/>
    <w:rsid w:val="009A3640"/>
    <w:rsid w:val="009A577B"/>
    <w:rsid w:val="009B6F7E"/>
    <w:rsid w:val="009C0FDD"/>
    <w:rsid w:val="009C5A58"/>
    <w:rsid w:val="009D4E36"/>
    <w:rsid w:val="009E0101"/>
    <w:rsid w:val="009E63DC"/>
    <w:rsid w:val="009E6B44"/>
    <w:rsid w:val="009E6E6F"/>
    <w:rsid w:val="009F1606"/>
    <w:rsid w:val="00A00FA3"/>
    <w:rsid w:val="00A028C3"/>
    <w:rsid w:val="00A03D32"/>
    <w:rsid w:val="00A15106"/>
    <w:rsid w:val="00A51316"/>
    <w:rsid w:val="00A558BE"/>
    <w:rsid w:val="00A60E61"/>
    <w:rsid w:val="00A629F9"/>
    <w:rsid w:val="00A62FBD"/>
    <w:rsid w:val="00A65A37"/>
    <w:rsid w:val="00A740AB"/>
    <w:rsid w:val="00A848A7"/>
    <w:rsid w:val="00AB0574"/>
    <w:rsid w:val="00AB6047"/>
    <w:rsid w:val="00AB6F99"/>
    <w:rsid w:val="00AC790D"/>
    <w:rsid w:val="00AD1A1F"/>
    <w:rsid w:val="00AD3B51"/>
    <w:rsid w:val="00AD782F"/>
    <w:rsid w:val="00AE177A"/>
    <w:rsid w:val="00B00242"/>
    <w:rsid w:val="00B00B27"/>
    <w:rsid w:val="00B00E18"/>
    <w:rsid w:val="00B02DE3"/>
    <w:rsid w:val="00B05B83"/>
    <w:rsid w:val="00B13CCE"/>
    <w:rsid w:val="00B26038"/>
    <w:rsid w:val="00B41448"/>
    <w:rsid w:val="00B474BF"/>
    <w:rsid w:val="00B5086E"/>
    <w:rsid w:val="00B536B1"/>
    <w:rsid w:val="00B67FF4"/>
    <w:rsid w:val="00B75628"/>
    <w:rsid w:val="00BA1281"/>
    <w:rsid w:val="00BA2D2D"/>
    <w:rsid w:val="00BB1E43"/>
    <w:rsid w:val="00BB298E"/>
    <w:rsid w:val="00BB60B3"/>
    <w:rsid w:val="00BC3065"/>
    <w:rsid w:val="00BC3152"/>
    <w:rsid w:val="00C0130D"/>
    <w:rsid w:val="00C04322"/>
    <w:rsid w:val="00C0518E"/>
    <w:rsid w:val="00C06835"/>
    <w:rsid w:val="00C10FA1"/>
    <w:rsid w:val="00C2109F"/>
    <w:rsid w:val="00C21C5F"/>
    <w:rsid w:val="00C4310B"/>
    <w:rsid w:val="00C44A59"/>
    <w:rsid w:val="00C47FB1"/>
    <w:rsid w:val="00C56C4D"/>
    <w:rsid w:val="00C63E3F"/>
    <w:rsid w:val="00C64227"/>
    <w:rsid w:val="00C64CF5"/>
    <w:rsid w:val="00C736E6"/>
    <w:rsid w:val="00C838AC"/>
    <w:rsid w:val="00C96A8B"/>
    <w:rsid w:val="00C97A8B"/>
    <w:rsid w:val="00CA3C1F"/>
    <w:rsid w:val="00CA5BDF"/>
    <w:rsid w:val="00CA6182"/>
    <w:rsid w:val="00CB490F"/>
    <w:rsid w:val="00CB49FC"/>
    <w:rsid w:val="00CB64CA"/>
    <w:rsid w:val="00CB694F"/>
    <w:rsid w:val="00CD07D2"/>
    <w:rsid w:val="00CD0C1C"/>
    <w:rsid w:val="00CD311A"/>
    <w:rsid w:val="00CD70DB"/>
    <w:rsid w:val="00CE2C6F"/>
    <w:rsid w:val="00CE7224"/>
    <w:rsid w:val="00CF1173"/>
    <w:rsid w:val="00D02436"/>
    <w:rsid w:val="00D03D0D"/>
    <w:rsid w:val="00D043AA"/>
    <w:rsid w:val="00D07616"/>
    <w:rsid w:val="00D13F0C"/>
    <w:rsid w:val="00D14AB1"/>
    <w:rsid w:val="00D1615C"/>
    <w:rsid w:val="00D16B39"/>
    <w:rsid w:val="00D371AE"/>
    <w:rsid w:val="00D40706"/>
    <w:rsid w:val="00D51C84"/>
    <w:rsid w:val="00D55826"/>
    <w:rsid w:val="00D64103"/>
    <w:rsid w:val="00D6509B"/>
    <w:rsid w:val="00D73321"/>
    <w:rsid w:val="00D7599E"/>
    <w:rsid w:val="00D771B7"/>
    <w:rsid w:val="00D90913"/>
    <w:rsid w:val="00D945F9"/>
    <w:rsid w:val="00D9794F"/>
    <w:rsid w:val="00DA575E"/>
    <w:rsid w:val="00DB0BB6"/>
    <w:rsid w:val="00DB1E79"/>
    <w:rsid w:val="00DC09C9"/>
    <w:rsid w:val="00DC12D9"/>
    <w:rsid w:val="00DC35C3"/>
    <w:rsid w:val="00DC5AB3"/>
    <w:rsid w:val="00DD2B46"/>
    <w:rsid w:val="00DD3F4C"/>
    <w:rsid w:val="00DE36B4"/>
    <w:rsid w:val="00DE7EE0"/>
    <w:rsid w:val="00DF367A"/>
    <w:rsid w:val="00E001C4"/>
    <w:rsid w:val="00E14CF3"/>
    <w:rsid w:val="00E16CAA"/>
    <w:rsid w:val="00E204E8"/>
    <w:rsid w:val="00E221EB"/>
    <w:rsid w:val="00E23CAA"/>
    <w:rsid w:val="00E2577C"/>
    <w:rsid w:val="00E27525"/>
    <w:rsid w:val="00E4285E"/>
    <w:rsid w:val="00E472A4"/>
    <w:rsid w:val="00E52B7C"/>
    <w:rsid w:val="00E619E3"/>
    <w:rsid w:val="00E70EA7"/>
    <w:rsid w:val="00E72442"/>
    <w:rsid w:val="00E90554"/>
    <w:rsid w:val="00E914D1"/>
    <w:rsid w:val="00E9294B"/>
    <w:rsid w:val="00EA2983"/>
    <w:rsid w:val="00EC09C8"/>
    <w:rsid w:val="00EC1921"/>
    <w:rsid w:val="00EC5DDA"/>
    <w:rsid w:val="00ED0109"/>
    <w:rsid w:val="00ED18C8"/>
    <w:rsid w:val="00ED4B4F"/>
    <w:rsid w:val="00ED57A1"/>
    <w:rsid w:val="00EE1807"/>
    <w:rsid w:val="00EE49C0"/>
    <w:rsid w:val="00EE5252"/>
    <w:rsid w:val="00EE7546"/>
    <w:rsid w:val="00EF406A"/>
    <w:rsid w:val="00EF4AC1"/>
    <w:rsid w:val="00F071D5"/>
    <w:rsid w:val="00F20FB6"/>
    <w:rsid w:val="00F40192"/>
    <w:rsid w:val="00F43D9D"/>
    <w:rsid w:val="00F50C3F"/>
    <w:rsid w:val="00F50ED9"/>
    <w:rsid w:val="00F547E9"/>
    <w:rsid w:val="00F66F75"/>
    <w:rsid w:val="00F678C2"/>
    <w:rsid w:val="00F77DCC"/>
    <w:rsid w:val="00F77E97"/>
    <w:rsid w:val="00F85978"/>
    <w:rsid w:val="00F9712C"/>
    <w:rsid w:val="00FA2759"/>
    <w:rsid w:val="00FB3DE5"/>
    <w:rsid w:val="00FB5E46"/>
    <w:rsid w:val="00FC1C34"/>
    <w:rsid w:val="00FC21A6"/>
    <w:rsid w:val="00FC36D0"/>
    <w:rsid w:val="00FD52D7"/>
    <w:rsid w:val="00FE04DD"/>
    <w:rsid w:val="00FE7682"/>
    <w:rsid w:val="00FF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14AB1"/>
  </w:style>
  <w:style w:type="character" w:customStyle="1" w:styleId="c3">
    <w:name w:val="c3"/>
    <w:basedOn w:val="a0"/>
    <w:rsid w:val="00D14AB1"/>
  </w:style>
  <w:style w:type="character" w:customStyle="1" w:styleId="c71">
    <w:name w:val="c71"/>
    <w:basedOn w:val="a0"/>
    <w:rsid w:val="00D14AB1"/>
  </w:style>
  <w:style w:type="character" w:customStyle="1" w:styleId="c2">
    <w:name w:val="c2"/>
    <w:basedOn w:val="a0"/>
    <w:rsid w:val="00D14AB1"/>
  </w:style>
  <w:style w:type="character" w:customStyle="1" w:styleId="apple-converted-space">
    <w:name w:val="apple-converted-space"/>
    <w:basedOn w:val="a0"/>
    <w:rsid w:val="00D14AB1"/>
  </w:style>
  <w:style w:type="character" w:customStyle="1" w:styleId="c27">
    <w:name w:val="c27"/>
    <w:basedOn w:val="a0"/>
    <w:rsid w:val="00D14AB1"/>
  </w:style>
  <w:style w:type="character" w:customStyle="1" w:styleId="c32">
    <w:name w:val="c32"/>
    <w:basedOn w:val="a0"/>
    <w:rsid w:val="00D14AB1"/>
  </w:style>
  <w:style w:type="paragraph" w:customStyle="1" w:styleId="c42">
    <w:name w:val="c42"/>
    <w:basedOn w:val="a"/>
    <w:rsid w:val="00D1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1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D14AB1"/>
  </w:style>
  <w:style w:type="character" w:customStyle="1" w:styleId="c48">
    <w:name w:val="c48"/>
    <w:basedOn w:val="a0"/>
    <w:rsid w:val="00D14AB1"/>
  </w:style>
  <w:style w:type="character" w:customStyle="1" w:styleId="c10">
    <w:name w:val="c10"/>
    <w:basedOn w:val="a0"/>
    <w:rsid w:val="00D14AB1"/>
  </w:style>
  <w:style w:type="character" w:customStyle="1" w:styleId="c51">
    <w:name w:val="c51"/>
    <w:basedOn w:val="a0"/>
    <w:rsid w:val="00D14AB1"/>
  </w:style>
  <w:style w:type="character" w:customStyle="1" w:styleId="c24">
    <w:name w:val="c24"/>
    <w:basedOn w:val="a0"/>
    <w:rsid w:val="00D14AB1"/>
  </w:style>
  <w:style w:type="paragraph" w:styleId="a3">
    <w:name w:val="Balloon Text"/>
    <w:basedOn w:val="a"/>
    <w:link w:val="a4"/>
    <w:uiPriority w:val="99"/>
    <w:semiHidden/>
    <w:unhideWhenUsed/>
    <w:rsid w:val="000D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64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0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2019-09-06T07:40:00Z</cp:lastPrinted>
  <dcterms:created xsi:type="dcterms:W3CDTF">2019-09-06T07:16:00Z</dcterms:created>
  <dcterms:modified xsi:type="dcterms:W3CDTF">2020-03-12T11:56:00Z</dcterms:modified>
</cp:coreProperties>
</file>