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ind w:right="-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Памятки по профилактике суицидального поведения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Памятка для школьников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Дорожи своей жизнью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both"/>
        <w:ind w:left="4" w:firstLine="566"/>
        <w:spacing w:after="0" w:line="2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Многие думают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когда у них будет много денег и все прелести жизни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они станут счастливыми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Они не ценят 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им дано сегодня и сейчас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Научитесь радоваться каждой минуте своей жизни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полюбите окружающих Вас людей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благодарите за 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у Вас уже есть и тогда к Вам придет 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чего Вы хотите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left="4" w:firstLine="566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Нужно научиться в любой неприятной ситуации находить все 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дает тебе силы в жизни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Измени свое отношение к любой проблеме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Если уже что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случилось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не нужно переживать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а лучше подумать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как решить проблему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ты можешь обратиться за помощью к близким людям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маме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папе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учителям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both"/>
        <w:ind w:left="4" w:right="20" w:firstLine="566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Трудности в жизни есть всегда и у каждого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Преодолевая их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мы становимся сильнее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5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Измени свое отношение к проблемам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 они все реже будут приходить к тебе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jc w:val="both"/>
        <w:ind w:left="4" w:firstLine="566"/>
        <w:spacing w:after="0" w:line="2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Порой человек переживает сильные неудачи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Самое главное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не замыкаться на проблеме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мучающей тебя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Вспомни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какое занятие приносит тебе хорошее настроение и попробуй отвлечься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Занимаясь любимым делом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ты постепенно забудешь о неудачах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из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 которых так страдаешь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Постарайся проводить больше времени с близкими людьми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left="4" w:firstLine="566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Когда ничего не ладится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махнув на все рукой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хочется сказать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"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Все пропало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!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Я уже ничего не могу сделать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!".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Борись до конца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сделай все возможное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" w:right="20" w:hanging="4"/>
        <w:spacing w:after="0" w:line="267" w:lineRule="auto"/>
        <w:tabs>
          <w:tab w:leader="none" w:pos="23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невозможное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для того чтобы преодолеть любые жизненные ситуации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упорство всегда приносит победу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2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" w:firstLine="562"/>
        <w:spacing w:after="0" w:line="180" w:lineRule="auto"/>
        <w:tabs>
          <w:tab w:leader="none" w:pos="1471" w:val="left"/>
        </w:tabs>
        <w:numPr>
          <w:ilvl w:val="1"/>
          <w:numId w:val="1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Научись сполна наслаждаться минутами жизни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Когда ты думаешь о чем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плохом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сядь удобно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расслабься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закрой глаза и скажи себе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"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Меня ничего не беспокоит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 меня все в порядке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".</w:t>
      </w:r>
    </w:p>
    <w:p>
      <w:pPr>
        <w:spacing w:after="0" w:line="18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jc w:val="both"/>
        <w:ind w:left="4" w:firstLine="562"/>
        <w:spacing w:after="0" w:line="200" w:lineRule="auto"/>
        <w:tabs>
          <w:tab w:leader="none" w:pos="1471" w:val="left"/>
        </w:tabs>
        <w:numPr>
          <w:ilvl w:val="1"/>
          <w:numId w:val="1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Учись на любую ситуацию смотреть с юмором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а для этого посмотри на себя со стороны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любой ситуации в жизни можно найти что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хорошее и смешное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Смотри на 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с тобой происходит не с плохой стороны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 меня все плохо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а с хорошей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если тебя облили супом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это плохо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зато ты постирал одежду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).</w:t>
      </w:r>
    </w:p>
    <w:p>
      <w:pPr>
        <w:spacing w:after="0" w:line="16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jc w:val="both"/>
        <w:ind w:left="4" w:firstLine="562"/>
        <w:spacing w:after="0" w:line="180" w:lineRule="auto"/>
        <w:tabs>
          <w:tab w:leader="none" w:pos="1471" w:val="left"/>
        </w:tabs>
        <w:numPr>
          <w:ilvl w:val="1"/>
          <w:numId w:val="1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надо вспоминать прошлое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Прошедшие беды бессильны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они уже не могут обидеть тебя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забывай обиды и поражения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не вспоминай о том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чего уже не вернуть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8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jc w:val="both"/>
        <w:ind w:left="4" w:firstLine="562"/>
        <w:spacing w:after="0" w:line="180" w:lineRule="auto"/>
        <w:tabs>
          <w:tab w:leader="none" w:pos="1471" w:val="left"/>
        </w:tabs>
        <w:numPr>
          <w:ilvl w:val="1"/>
          <w:numId w:val="1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самые трудные минуты нужно держать себя в руках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Думать о тех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кто тебя окружает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 своих родных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Самые плохие времена все равно проходят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 всегда находится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любой проблемы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А жизнь только одна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ectPr>
          <w:pgSz w:w="11900" w:h="16838" w:orient="portrait"/>
          <w:cols w:equalWidth="0" w:num="1">
            <w:col w:w="9924"/>
          </w:cols>
          <w:pgMar w:left="1136" w:top="424" w:right="846" w:bottom="662" w:gutter="0" w:footer="0" w:header="0"/>
        </w:sectPr>
      </w:pPr>
    </w:p>
    <w:p>
      <w:pPr>
        <w:ind w:left="1464" w:hanging="898"/>
        <w:spacing w:after="0"/>
        <w:tabs>
          <w:tab w:leader="none" w:pos="1464" w:val="left"/>
        </w:tabs>
        <w:numPr>
          <w:ilvl w:val="1"/>
          <w:numId w:val="2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Мы не имеем права уходить из жизни сами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Свою жизнь надо любить</w:t>
      </w:r>
    </w:p>
    <w:p>
      <w:pPr>
        <w:spacing w:after="0" w:line="23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ind w:left="4" w:hanging="4"/>
        <w:spacing w:after="0" w:line="231" w:lineRule="auto"/>
        <w:tabs>
          <w:tab w:leader="none" w:pos="23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дорожить ею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Потому что нет на земле ни одного точно такого же человека как ты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Радуйся жизни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небу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солнцу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облакам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улыбкам и радуге на небе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564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Помни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что рядом есть всегда люди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готовые тебе помочь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7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Информация для беседы с родителями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4" w:firstLine="566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Родителям следует помнить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что большинство самоубийств связано с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конфликтными ситуациями в семье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Около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40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процентов опрошенных учеников начальных классов ответили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что их наказывают за плохие оценки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даже бьют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В ответах старшеклассников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(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было опрошено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300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человек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)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физическое насилие почти не упоминается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но только половина опрошенных считают своё положение в семье равноправным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К суициду может привести то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что подростки чувствуют себя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" w:hanging="4"/>
        <w:spacing w:after="0" w:line="273" w:lineRule="auto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семье одинокими людьми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которых никто не понимает и не любит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Данные исследования показали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чем лучше взаимоотношения с родителями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тем меньший процент подростков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задумывающихся о самоубийстве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Те же исследования показали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у самоубийц и потенциальных самоубийц отношения с родителями или одним из них были плохие или удовлетворительные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4" w:right="40" w:firstLine="566"/>
        <w:spacing w:after="0" w:line="2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Среди причин были также названы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плохие отношения со сверстниками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-11,3 %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опрошенных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затяжные депрессии вследствие одиночества и безответной любви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18 %;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тяжёлое материальное положение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- 5 %;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проблемы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связанные с учёбой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- 11 %;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безвыходная ситуация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- 8,7 %.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4" w:firstLine="566"/>
        <w:spacing w:after="0" w:line="2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Отношение детей к смерти и возможному самоубийству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формируется и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меняется в зависимости от возраста ребёнка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 детей до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5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лет нет ещё устойчивого представления о смерти как о чём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необратимом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Умереть означает для ребёнка в этом возрасте продолжать существование в какой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другой форме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Хотя в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5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лет ребёнок уже имеет представление о расставании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на смерть он реагирует скорее со страхом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протестом и с некоторым любопытством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Внутреннее и внешнее ещё окончательно не разделены для ребёнка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 детей этого возраста ещё нет конкретного понятия о времени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Слова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навсегда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»,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конец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окончательно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ещё полностью ими не осознаются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Ребёнку кажется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смерть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это что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вроде сна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Ему кажется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после похорон люди ещё каким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образом живут в гробу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то же время ребёнок начинает понимать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жизнь после смерти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отличается от обычной жизни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Старший дошкольник имеет достаточно чёткое представление о смерти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часто в образе скелета или привидения с косой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младшем школьном возрасте часть детей считает смерть наказанием за зло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Другая часть детей относится к смерти как естественному концу жизни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Подростки же полностью осознают неизбежность и окончательный характер смерти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Они уже способны понять существующие в обществе концепции смерти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Подросток может относиться к смерти спокойно и трезво как к естественному концу жизни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других случаях он может занимать явную защитную позицию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представляя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суицид как возможность наказать родителей или жертву ради высокой идеи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ectPr>
          <w:pgSz w:w="11900" w:h="16838" w:orient="portrait"/>
          <w:cols w:equalWidth="0" w:num="1">
            <w:col w:w="9924"/>
          </w:cols>
          <w:pgMar w:left="1136" w:top="120" w:right="846" w:bottom="1440" w:gutter="0" w:footer="0" w:header="0"/>
        </w:sectPr>
      </w:pPr>
    </w:p>
    <w:p>
      <w:pPr>
        <w:jc w:val="both"/>
        <w:ind w:firstLine="566"/>
        <w:spacing w:after="0" w:line="2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Психическая организация подростка очень нестабильна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причём на всех уровнях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эмоций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чувств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интеллекта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Это и крайняя неустойчивость самооценки и при этом максимализм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 неадекватное представление о собственной компетентности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социальной компетентности в частности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 снижение настроения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тревожность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легко возникающие страхи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Страхи нередко бывают беспредметные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возникающие вследствие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метафизической интоксикации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Провести чёткую границу между истинными и демонстративно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шантажными суицидальными попытками можно лишь для взрослых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подростковом возрасте такой границы нет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Любое аутоагрессивное действие подростка следует рассматривать как поступок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опасный дня его жизни и здоровья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Конечно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надо понимать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происходит на самом деле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потому что от этого зависят стратегия и тактика нашего поведения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относиться к каждому такому случаю мы должны с одинаковой долей серьёзности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ind w:firstLine="566"/>
        <w:spacing w:after="0" w:line="2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Трудности своевременного распознавания суицидальных тенденций и неожиданных для окружающих случаев суицида заключается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том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с точки зрения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опыта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)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взрослых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мотивы детей подталкивающих их таким действиям расцениваются взрослыми как несерьезные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мимолетные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незначительные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то время как для подростка это значимость очень высока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взрослому кажется ерундой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подростку может показаться концом света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Трагедия состоит в том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временные проблемы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решаются раз и навсегда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566"/>
        <w:spacing w:after="0" w:line="2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Подростки часто повторяют суицидальные попытки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причём следующая попытка нередко бывает более тяжёлой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поскольку в ней учитывается опыт неудавшейся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Даже если подросток совершает демонстративную суицидальную попытку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используя её для эффективного воздействия на окружающих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нужно помнить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это неадаптивный способ разрешения ситуации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 есть большая опасность переигранной демонстрации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последствия которой могут быть весьма и весьма плачевными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Аффекты разрушительны для подростка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!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Суицидальная угроза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высказанная в аффекте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осуществляется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 последствия бывают очень тяжёлыми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40" w:firstLine="566"/>
        <w:spacing w:after="0" w:line="2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Если вы заметили склонность своего ребёнка к самоубийству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следующие советы и рекомендации помогут вам изменить ситуацию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right="20" w:firstLine="566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Нужно остановиться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если разгорается скандал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Заставьте себя замолчать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сознавая свою правоту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В состоянии аффекта подросток крайне импульсивен и агрессивен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Любой попавший под руку острый предмет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лекарство в вашей аптечке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подоконник в вашей квартире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всё станет реально опасным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угрожающим его жизни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Обращайте внимание на характерные признаки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•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Словесные признаки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: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firstLine="562"/>
        <w:spacing w:after="0" w:line="214" w:lineRule="auto"/>
        <w:tabs>
          <w:tab w:leader="none" w:pos="754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прямо и явно говорит о смерти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 собираюсь покончить с собой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»,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 не могу так дальше жить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»;</w:t>
      </w:r>
    </w:p>
    <w:p>
      <w:pPr>
        <w:spacing w:after="0" w:line="1" w:lineRule="exact"/>
        <w:rPr>
          <w:rFonts w:ascii="Arial" w:cs="Arial" w:eastAsia="Arial" w:hAnsi="Arial"/>
          <w:sz w:val="28"/>
          <w:szCs w:val="28"/>
          <w:color w:val="auto"/>
        </w:rPr>
      </w:pPr>
    </w:p>
    <w:p>
      <w:pPr>
        <w:ind w:firstLine="562"/>
        <w:spacing w:after="0" w:line="215" w:lineRule="auto"/>
        <w:tabs>
          <w:tab w:leader="none" w:pos="754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косвенно намекает о своём намерении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 больше не буду ни для кого проблемой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»,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Тебе больше не придётся обо мне волноваться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»;</w:t>
      </w:r>
    </w:p>
    <w:p>
      <w:pPr>
        <w:ind w:left="740" w:hanging="178"/>
        <w:spacing w:after="0" w:line="208" w:lineRule="auto"/>
        <w:tabs>
          <w:tab w:leader="none" w:pos="740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 шутит на тему самоубийства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ind w:left="740" w:hanging="178"/>
        <w:spacing w:after="0" w:line="212" w:lineRule="auto"/>
        <w:tabs>
          <w:tab w:leader="none" w:pos="740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проявляет нездоровую заинтересованность вопросами смерти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ind w:left="5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•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Поведенческие признаки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: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firstLine="566"/>
        <w:spacing w:after="0" w:line="2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раздаёт другим вещи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имеющие личную значимость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окончательно приводит в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порядок дела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мирится с давними врагами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демонстрирует радикальные перемены в поведении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такие как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</w:t>
      </w:r>
    </w:p>
    <w:p>
      <w:pPr>
        <w:sectPr>
          <w:pgSz w:w="11900" w:h="16838" w:orient="portrait"/>
          <w:cols w:equalWidth="0" w:num="1">
            <w:col w:w="9920"/>
          </w:cols>
          <w:pgMar w:left="1140" w:top="399" w:right="846" w:bottom="965" w:gutter="0" w:footer="0" w:header="0"/>
        </w:sectPr>
      </w:pPr>
    </w:p>
    <w:p>
      <w:pPr>
        <w:ind w:left="560" w:right="3700" w:firstLine="2"/>
        <w:spacing w:after="0" w:line="364" w:lineRule="auto"/>
        <w:tabs>
          <w:tab w:leader="none" w:pos="762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еде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-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ест слишком мало или слишком много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;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во сне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-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спит слишком мало или слишком много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;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во внешнем виде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-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становится неряшливым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;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right="40" w:firstLine="562"/>
        <w:spacing w:after="0" w:line="212" w:lineRule="auto"/>
        <w:tabs>
          <w:tab w:leader="none" w:pos="881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школьных привычках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пропускает занятия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не выполняет домашние задания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избегает общения с одноклассниками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проявляет раздражительность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угрюмость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находится в подавленном настроении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right="20" w:firstLine="566"/>
        <w:spacing w:after="0" w:line="2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замыкается от семьи и друзей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бывает чрезмерно деятельным или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наоборот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безразличным к окружающему миру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ощущает попеременно то внезапную эйфорию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то приступы отчаяния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Что можно сделать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чтобы помочь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840" w:hanging="278"/>
        <w:spacing w:after="0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Установите заботливые взаимоотношения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right="20" w:firstLine="566"/>
        <w:spacing w:after="0" w:line="2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существует всеохватывающих рецептов решения такой серьёзной проблемы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как самоубийство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вы можете сделать гигантский шаг вперёд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если станете на позицию уверенного принятия отчаявшегося ребёнка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дальнейшем очень многое зависит от качества ваших взаимоотношений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Их следует не только выражать словами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и внутренне принять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этих обстоятельствах уместнее не морализирование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а поддержка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Для подростка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который чувствует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он бесполезен и нелюбим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забота и участие близкого человека являются мощными ободряющими средствами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Именно таким образом вы лучше всего проникнете в изолированную душу отчаявшегося ребёнка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780" w:hanging="218"/>
        <w:spacing w:after="0"/>
        <w:tabs>
          <w:tab w:leader="none" w:pos="78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Будьте внимательным слушателем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right="20" w:firstLine="566"/>
        <w:spacing w:after="0" w:line="2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Обращайте внимания на фразы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 меня нет ничего такого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ради чего стоило бы жить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" w:firstLine="566"/>
        <w:spacing w:after="0" w:line="2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Если ребёнок страдает от депрессии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то в беседе нужно предоставлять ему возможность больше говорить самому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780" w:hanging="218"/>
        <w:spacing w:after="0"/>
        <w:tabs>
          <w:tab w:leader="none" w:pos="78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Не спорьте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right="20" w:firstLine="566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Сталкиваясь с суицидальной угрозой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друзья и родственники часто отвечают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: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«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Подумай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ведь ты же живёшь гораздо лучше других людей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;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тебе бы следовало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благодарить судьбу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».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Этот человек сразу блокирует дальнейшее обсуждение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такие замечания вызывают у несчастного и без того подростка ещё большую подавленность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Желая помочь таким образом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близкие способствуют обратному эффекту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firstLine="566"/>
        <w:spacing w:after="0" w:line="2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Нередко в качестве увещевания делают и другое замечание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Ты понимаешь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какие несчастья и позор ты навлечёшь на свою семью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?».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Ни в коем случае не проявляйте агрессию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если вы присутствуете при разговоре о самоубийстве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 постарайтесь не выражать потрясения тем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услышали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Вступая в дискуссию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вы можете не только проиграть спор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и потерять ребёнка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800" w:hanging="238"/>
        <w:spacing w:after="0"/>
        <w:tabs>
          <w:tab w:leader="none" w:pos="80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Задавайте вопросы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jc w:val="both"/>
        <w:ind w:right="60" w:firstLine="566"/>
        <w:spacing w:after="0" w:line="2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Если вы задаёте такие косвенные вопросы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как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 надеюсь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ты не замышляешь самоубийства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?»,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то в них подразумевается ответ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который вам бы хотелось услышать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right="400" w:firstLine="566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Следует спокойно и доходчиво спросить о тревожащей ситуации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: «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Как давно ты считаешь свою ситуацию столь безнадежной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? …».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Ваше согласие</w:t>
      </w:r>
    </w:p>
    <w:p>
      <w:pPr>
        <w:sectPr>
          <w:pgSz w:w="11900" w:h="16838" w:orient="portrait"/>
          <w:cols w:equalWidth="0" w:num="1">
            <w:col w:w="9940"/>
          </w:cols>
          <w:pgMar w:left="1140" w:top="399" w:right="826" w:bottom="845" w:gutter="0" w:footer="0" w:header="0"/>
        </w:sectPr>
      </w:pPr>
    </w:p>
    <w:p>
      <w:pPr>
        <w:ind w:left="4" w:right="640"/>
        <w:spacing w:after="0" w:line="2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выслушать и обсудить проблемы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будет большим облегчением для отчаявшегося человека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4" w:right="620" w:firstLine="562"/>
        <w:spacing w:after="0" w:line="217" w:lineRule="auto"/>
        <w:tabs>
          <w:tab w:leader="none" w:pos="818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Не нужно заставлять ребёнка прыгать выше головы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Может быть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результаты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которые он сейчас показывает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это его планка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66" w:lineRule="exact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</w:p>
    <w:p>
      <w:pPr>
        <w:ind w:left="4" w:right="820" w:firstLine="562"/>
        <w:spacing w:after="0" w:line="216" w:lineRule="auto"/>
        <w:tabs>
          <w:tab w:leader="none" w:pos="873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Уважайте ребёнка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его мнение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не вбивайте ему в голову свои стереотипы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Он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личность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30" w:lineRule="exact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</w:p>
    <w:p>
      <w:pPr>
        <w:ind w:left="904" w:hanging="338"/>
        <w:spacing w:after="0"/>
        <w:tabs>
          <w:tab w:leader="none" w:pos="904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Пусть ребёнок чувствует поддержку и доброе слово родителя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</w:p>
    <w:p>
      <w:pPr>
        <w:ind w:left="4" w:right="380"/>
        <w:spacing w:after="0" w:line="213" w:lineRule="auto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Ведь ребёнок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пусть даже не гениальный математик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не талантливый певец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хорош уже тем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он есть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64" w:lineRule="exact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</w:p>
    <w:p>
      <w:pPr>
        <w:ind w:left="4" w:right="240" w:firstLine="562"/>
        <w:spacing w:after="0" w:line="221" w:lineRule="auto"/>
        <w:tabs>
          <w:tab w:leader="none" w:pos="832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Также не следует поучать и указывать на все те причины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 xml:space="preserve"> по которым подросток обязан жить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Вместо этого нужно больше слушать и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стараться убедить его в том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что депрессии и суицидальные тенденции излечимы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</w:p>
    <w:p>
      <w:pPr>
        <w:spacing w:after="0" w:line="164" w:lineRule="exact"/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</w:p>
    <w:p>
      <w:pPr>
        <w:ind w:left="4" w:right="60" w:firstLine="562"/>
        <w:spacing w:after="0" w:line="217" w:lineRule="auto"/>
        <w:tabs>
          <w:tab w:leader="none" w:pos="837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Обратитесь за помощью к специалистам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Подростки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склонные к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суициду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имеют суженное поле зрения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своеобразное туннельное сознание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Их разум не в состоянии восстановить полную картину того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как следует разрешать непереносимые проблемы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Первая просьба часто бывает о помощи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Родители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друзья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несомненно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могут иметь благие намерения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но им может не хватать умения и опыта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они бывают склонны к излишней эмоциональности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Ни в коем случае при суицидальной угрозе не следует недооценивать помощь психиатров или клинических психологов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Специалисты смогут понять сокровенные чувства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потребности и ожидания подростка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Во время психотерапевтической консультации отчаявшиеся люди глубже раскрывают свои страдания и тревоги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-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Памятка для родителей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-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Родителям о суициде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4" w:right="1000" w:firstLine="566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Что можно сделать для того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чтобы помочь детям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склонным к суициду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: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" w:right="140" w:firstLine="562"/>
        <w:spacing w:after="0" w:line="192" w:lineRule="auto"/>
        <w:tabs>
          <w:tab w:leader="none" w:pos="1111" w:val="left"/>
        </w:tabs>
        <w:numPr>
          <w:ilvl w:val="1"/>
          <w:numId w:val="11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Для ребенка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который чувствует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он бесполезен и нелюбим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забота и участие отзывчивого родителя являются мощными ободряющими средствами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Именно таким образом вы лучше всего проникнете в изолированную душу отчаявшегося ребенка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8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jc w:val="both"/>
        <w:ind w:left="4" w:firstLine="562"/>
        <w:spacing w:after="0" w:line="216" w:lineRule="auto"/>
        <w:tabs>
          <w:tab w:leader="none" w:pos="1111" w:val="left"/>
        </w:tabs>
        <w:numPr>
          <w:ilvl w:val="1"/>
          <w:numId w:val="11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которые хотят закончить жизнь самоубийством особенно страдают от сильного чувства отчуждения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силу этого они бывают не настроены принять ваши советы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Гораздо больше они нуждаются в обсуждении своей боли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 чем говорят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 меня нет ничего такого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ради чего стоило бы жить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Если ребенок страдает от депрессии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то ему нужно больше говорить самому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чем беседовать с ним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Следует спокойно и доходчиво спросить о тревожащей ситуации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 каких пор ты считаешь свою жизнь столь плохой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? Ka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ты думаете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почему 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тебя появились эти чувства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?».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Ваше согласие выслушать и обсудить 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чем хотят поделиться с Вами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будет большим облегчением для отчаявшегося ребенка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9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jc w:val="both"/>
        <w:ind w:left="4" w:firstLine="562"/>
        <w:spacing w:after="0" w:line="184" w:lineRule="auto"/>
        <w:tabs>
          <w:tab w:leader="none" w:pos="1111" w:val="left"/>
        </w:tabs>
        <w:numPr>
          <w:ilvl w:val="1"/>
          <w:numId w:val="11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Необходимо выяснить причину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которая тревожит ребенка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Наиболее подходящими вопросами могут быть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: «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Что с тобой случилось за последнее время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?</w:t>
      </w:r>
    </w:p>
    <w:p>
      <w:pPr>
        <w:spacing w:after="0" w:line="1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264" w:hanging="264"/>
        <w:spacing w:after="0"/>
        <w:tabs>
          <w:tab w:leader="none" w:pos="264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кому из окружающих твои проблемы имеют отношение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?»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" w:firstLine="562"/>
        <w:spacing w:after="0" w:line="180" w:lineRule="auto"/>
        <w:tabs>
          <w:tab w:leader="none" w:pos="1111" w:val="left"/>
        </w:tabs>
        <w:numPr>
          <w:ilvl w:val="1"/>
          <w:numId w:val="11"/>
        </w:numPr>
        <w:rPr>
          <w:rFonts w:ascii="Wingdings" w:cs="Wingdings" w:eastAsia="Wingdings" w:hAnsi="Wingdings"/>
          <w:sz w:val="49"/>
          <w:szCs w:val="4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Постарайтесь определить серьезность возможного самоубийства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Ведь намерения ребенка могут различаться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начиная с мимолетных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расплывчатых</w:t>
      </w:r>
    </w:p>
    <w:p>
      <w:pPr>
        <w:sectPr>
          <w:pgSz w:w="11900" w:h="16838" w:orient="portrait"/>
          <w:cols w:equalWidth="0" w:num="1">
            <w:col w:w="9924"/>
          </w:cols>
          <w:pgMar w:left="1136" w:top="399" w:right="846" w:bottom="708" w:gutter="0" w:footer="0" w:header="0"/>
        </w:sectPr>
      </w:pPr>
    </w:p>
    <w:p>
      <w:pPr>
        <w:jc w:val="both"/>
        <w:ind w:left="4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мыслей о такой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возможности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 заканчивая разработанным планом суицида путем отравления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прыжка с высоты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использования огнестрельного оружия или веревки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Очень важно выявить и другие факторы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такие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как алкоголизм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употребление наркотиков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эмоциональные нарушения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" w:firstLine="562"/>
        <w:spacing w:after="0" w:line="192" w:lineRule="auto"/>
        <w:tabs>
          <w:tab w:leader="none" w:pos="1111" w:val="left"/>
        </w:tabs>
        <w:numPr>
          <w:ilvl w:val="1"/>
          <w:numId w:val="12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Чем более разработан метод самоубийства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тем выше его риск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Очень мало сомнений в серьезности ситуации остается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если депрессивный ребенок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не скрывая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дарит кому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свой любимый магнитофон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 которым он ни за что бы не расстался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этом случае лекарства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оружие или ножи следует убрать</w:t>
      </w:r>
    </w:p>
    <w:p>
      <w:pPr>
        <w:spacing w:after="0" w:line="5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ind w:left="204" w:hanging="204"/>
        <w:spacing w:after="0"/>
        <w:tabs>
          <w:tab w:leader="none" w:pos="204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поле зрения ребенка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" w:firstLine="562"/>
        <w:spacing w:after="0" w:line="200" w:lineRule="auto"/>
        <w:tabs>
          <w:tab w:leader="none" w:pos="1111" w:val="left"/>
        </w:tabs>
        <w:numPr>
          <w:ilvl w:val="1"/>
          <w:numId w:val="12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оставляйте ребенка одного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Оставайтесь с ним как можно дольше или попросите кого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нибудь побыть с ним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пока не разрешится кризис или не прибудет помощь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Возможно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придется позвонить в скорую помощь или обратиться в поликлинику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Помните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поддержка накладывает на Вас определенную ответственность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9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ind w:left="4" w:firstLine="562"/>
        <w:spacing w:after="0" w:line="184" w:lineRule="auto"/>
        <w:tabs>
          <w:tab w:leader="none" w:pos="1111" w:val="left"/>
        </w:tabs>
        <w:numPr>
          <w:ilvl w:val="1"/>
          <w:numId w:val="12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Обратитесь за помощью к специалистам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Они хорошо информированы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могут правильно оценить серьезность ситуации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4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jc w:val="both"/>
        <w:ind w:left="4" w:firstLine="562"/>
        <w:spacing w:after="0" w:line="206" w:lineRule="auto"/>
        <w:tabs>
          <w:tab w:leader="none" w:pos="1111" w:val="left"/>
        </w:tabs>
        <w:numPr>
          <w:ilvl w:val="1"/>
          <w:numId w:val="12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Если критическая ситуация и миновала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расслабляться не стоит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Самое худшее может не быть позади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За улучшение часто принимают повышение психической активности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Бывает так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накануне самоубийства депрессивные дети просят прощения у всех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кого обидели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Видя это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вы облегченно вздыхаете и ослабляете бдительность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эти поступки могут свидетельствовать о решении умереть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6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jc w:val="both"/>
        <w:ind w:left="4" w:firstLine="562"/>
        <w:spacing w:after="0" w:line="192" w:lineRule="auto"/>
        <w:tabs>
          <w:tab w:leader="none" w:pos="1111" w:val="left"/>
        </w:tabs>
        <w:numPr>
          <w:ilvl w:val="1"/>
          <w:numId w:val="12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Иногда в суматохе жизни окружающие забывают о людях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совершивших суицидальные попытки окончить жизнь самоубийством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 иронии судьбы к ним многие относятся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как к неудачникам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Такие люди испытывают большие трудности в поисках принятия и сочувствия семьи и общества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6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ind w:left="1204" w:right="700" w:firstLine="67"/>
        <w:spacing w:after="0" w:line="284" w:lineRule="auto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i w:val="1"/>
          <w:iCs w:val="1"/>
          <w:color w:val="auto"/>
        </w:rPr>
        <w:t>Если у Вас возникнут проблемы или Вам нужна консультация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i w:val="1"/>
          <w:iCs w:val="1"/>
          <w:color w:val="auto"/>
        </w:rPr>
        <w:t xml:space="preserve"> специалисты школы окажут Вам и Вашим детям помощь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i w:val="1"/>
          <w:iCs w:val="1"/>
          <w:color w:val="auto"/>
        </w:rPr>
        <w:t>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7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Обращение к родителям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Уважаемые папы и мамы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!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4" w:right="260" w:firstLine="562"/>
        <w:spacing w:after="0" w:line="265" w:lineRule="auto"/>
        <w:tabs>
          <w:tab w:leader="none" w:pos="828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жизни человек встречается не только с добром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и со злом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приобретает не только положительный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и отрицательный опыт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4" w:right="140" w:firstLine="566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Добро лечит сердце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зло ранит тело и душу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оставляя рубцы и шрамы на всю оставшуюся жизнь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5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Запомните эти простые правила в нашей непростой жизни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…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4" w:right="40" w:firstLine="562"/>
        <w:spacing w:after="0" w:line="184" w:lineRule="auto"/>
        <w:tabs>
          <w:tab w:leader="none" w:pos="1291" w:val="left"/>
        </w:tabs>
        <w:numPr>
          <w:ilvl w:val="0"/>
          <w:numId w:val="14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Обсудите с подростком вопрос о помощи различных служб в ситуации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сопряженной с риском для жизни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4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4" w:right="1140" w:firstLine="562"/>
        <w:spacing w:after="0" w:line="180" w:lineRule="auto"/>
        <w:tabs>
          <w:tab w:leader="none" w:pos="1291" w:val="left"/>
        </w:tabs>
        <w:numPr>
          <w:ilvl w:val="0"/>
          <w:numId w:val="14"/>
        </w:numPr>
        <w:rPr>
          <w:rFonts w:ascii="Wingdings" w:cs="Wingdings" w:eastAsia="Wingdings" w:hAnsi="Wingdings"/>
          <w:sz w:val="49"/>
          <w:szCs w:val="4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Проговорите с ним те номера телефонов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которыми он должен воспользоваться в ситуации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связанной с риском для жизни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3" w:lineRule="exact"/>
        <w:rPr>
          <w:rFonts w:ascii="Wingdings" w:cs="Wingdings" w:eastAsia="Wingdings" w:hAnsi="Wingdings"/>
          <w:sz w:val="49"/>
          <w:szCs w:val="49"/>
          <w:color w:val="auto"/>
          <w:vertAlign w:val="superscript"/>
        </w:rPr>
      </w:pPr>
    </w:p>
    <w:p>
      <w:pPr>
        <w:ind w:left="4" w:right="140" w:firstLine="562"/>
        <w:spacing w:after="0" w:line="184" w:lineRule="auto"/>
        <w:tabs>
          <w:tab w:leader="none" w:pos="1291" w:val="left"/>
        </w:tabs>
        <w:numPr>
          <w:ilvl w:val="0"/>
          <w:numId w:val="14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Дайте ему ваши рабочие номера телефонов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а также номера телефонов людей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которым вы доверяете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1284" w:hanging="718"/>
        <w:spacing w:after="0" w:line="183" w:lineRule="auto"/>
        <w:tabs>
          <w:tab w:leader="none" w:pos="1284" w:val="left"/>
        </w:tabs>
        <w:numPr>
          <w:ilvl w:val="0"/>
          <w:numId w:val="14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Воспитывайте в ребенке привычку рассказывать вам не только о своих</w:t>
      </w:r>
    </w:p>
    <w:p>
      <w:pPr>
        <w:sectPr>
          <w:pgSz w:w="11900" w:h="16838" w:orient="portrait"/>
          <w:cols w:equalWidth="0" w:num="1">
            <w:col w:w="9924"/>
          </w:cols>
          <w:pgMar w:left="1136" w:top="433" w:right="846" w:bottom="696" w:gutter="0" w:footer="0" w:header="0"/>
        </w:sect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достижениях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и о тревогах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сомнениях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страхах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" w:right="120" w:firstLine="562"/>
        <w:spacing w:after="0" w:line="184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Каждую трудную ситуацию не оставляйте без внимания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анализируйте вместе с ним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4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4" w:right="580" w:firstLine="562"/>
        <w:spacing w:after="0" w:line="184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Обсуждайте с ребенком примеры находчивости и мужества людей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сумевших выйти из трудной жизненной ситуации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4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4" w:right="260" w:firstLine="562"/>
        <w:spacing w:after="0" w:line="180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иронизируйте над ребенком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если в какой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ситуации он оказался слабым физически и морально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Помогите ему и поддержите его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укажите возможные пути решения возникшей проблемы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8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ind w:left="4" w:right="80" w:firstLine="562"/>
        <w:spacing w:after="0" w:line="184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Если проблемы связаны только с тем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что ваш ребенок слаб физически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запишите его в секцию и интересуйтесь его успехами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4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4" w:right="220" w:firstLine="562"/>
        <w:spacing w:after="0" w:line="180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Если кто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либо из числа ваших знакомых и друзей вызывает у вас опасения в отношении вашего ребенка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проверьте свои сомнения и не общайтесь больше с этим человеком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8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ind w:left="4" w:right="260" w:firstLine="562"/>
        <w:spacing w:after="0" w:line="184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Не опаздывайте с ответами на вопросы вашего ребенка по различным проблемам физиологии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иначе на них могут ответить другие люди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4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4" w:right="340" w:firstLine="562"/>
        <w:spacing w:after="0" w:line="184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Постарайтесь сделать так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чтобы ребенок с раннего детства проявлял ответственность за свои поступки и за принятие решений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1284" w:hanging="718"/>
        <w:spacing w:after="0" w:line="183" w:lineRule="auto"/>
        <w:tabs>
          <w:tab w:leader="none" w:pos="1284" w:val="left"/>
        </w:tabs>
        <w:numPr>
          <w:ilvl w:val="1"/>
          <w:numId w:val="15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Учите ребенка предвидеть последствия своих поступков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Сформируйте</w:t>
      </w:r>
    </w:p>
    <w:p>
      <w:pPr>
        <w:spacing w:after="0" w:line="23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ind w:left="204" w:hanging="204"/>
        <w:spacing w:after="0" w:line="222" w:lineRule="auto"/>
        <w:tabs>
          <w:tab w:leader="none" w:pos="204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него потребность ставить вопрос типа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 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Что будет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если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?»…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" w:right="520" w:firstLine="562"/>
        <w:spacing w:after="0" w:line="180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9"/>
          <w:szCs w:val="4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Если ваш ребенок подвергся сексуальному насилию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не ведите себя так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как будто он совершил нечто ужасное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после чего его жизнь невозможна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3" w:lineRule="exact"/>
        <w:rPr>
          <w:rFonts w:ascii="Wingdings" w:cs="Wingdings" w:eastAsia="Wingdings" w:hAnsi="Wingdings"/>
          <w:sz w:val="49"/>
          <w:szCs w:val="49"/>
          <w:color w:val="auto"/>
          <w:vertAlign w:val="superscript"/>
        </w:rPr>
      </w:pPr>
    </w:p>
    <w:p>
      <w:pPr>
        <w:ind w:left="4" w:right="1540" w:firstLine="562"/>
        <w:spacing w:after="0" w:line="184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Не обсуждайте при ребенке то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что произошло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тем более с посторонними и чужими людьми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1284" w:hanging="718"/>
        <w:spacing w:after="0" w:line="183" w:lineRule="auto"/>
        <w:tabs>
          <w:tab w:leader="none" w:pos="1284" w:val="left"/>
        </w:tabs>
        <w:numPr>
          <w:ilvl w:val="1"/>
          <w:numId w:val="15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Не формируйте у своего ребенка комплекс вины за случившееся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</w:p>
    <w:p>
      <w:pPr>
        <w:spacing w:after="0" w:line="23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ind w:left="4" w:right="240" w:firstLine="562"/>
        <w:spacing w:after="0" w:line="181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Не позволяйте другим людям выражать вашему ребенку сочувствие и жалость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Это формирует принятие им установки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что он не такой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как все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7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4" w:right="660" w:firstLine="562"/>
        <w:spacing w:after="0" w:line="180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Дайте возможность своему ребенку проговорить с вами самую трудную ситуацию до конца и без остатка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Это поможет ему освободиться от груза вины и ответственности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5" w:lineRule="exact"/>
        <w:rPr>
          <w:rFonts w:ascii="Wingdings" w:cs="Wingdings" w:eastAsia="Wingdings" w:hAnsi="Wingdings"/>
          <w:sz w:val="56"/>
          <w:szCs w:val="56"/>
          <w:color w:val="auto"/>
          <w:vertAlign w:val="superscript"/>
        </w:rPr>
      </w:pPr>
    </w:p>
    <w:p>
      <w:pPr>
        <w:ind w:left="4" w:firstLine="562"/>
        <w:spacing w:after="0" w:line="184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Постарайтесь переключить внимание ребенка с пережитой им ситуации на новые занятия или увлечения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4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4" w:right="220" w:firstLine="562"/>
        <w:spacing w:after="0" w:line="184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Ни в коем случае не оставляйте нерешенными проблемы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касающиеся сохранения физического и психического здоровья вашего ребенка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16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4" w:right="920" w:firstLine="562"/>
        <w:spacing w:after="0" w:line="184" w:lineRule="auto"/>
        <w:tabs>
          <w:tab w:leader="none" w:pos="1291" w:val="left"/>
        </w:tabs>
        <w:numPr>
          <w:ilvl w:val="1"/>
          <w:numId w:val="15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Не идите на компромиссы со своей совестью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даже если это ваш ребенок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 Спустя годы компромисс может обернуться против вас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.</w:t>
      </w:r>
    </w:p>
    <w:p>
      <w:pPr>
        <w:spacing w:after="0" w:line="7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564"/>
        <w:spacing w:after="0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Помните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что рядом с Вами есть всегда люди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готовые Вам помочь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!</w:t>
      </w:r>
    </w:p>
    <w:p>
      <w:pPr>
        <w:sectPr>
          <w:pgSz w:w="11900" w:h="16838" w:orient="portrait"/>
          <w:cols w:equalWidth="0" w:num="1">
            <w:col w:w="9924"/>
          </w:cols>
          <w:pgMar w:left="1136" w:top="419" w:right="846" w:bottom="1440" w:gutter="0" w:footer="0" w:header="0"/>
        </w:sect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Памятка для педагогов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Профилактика подростковых суицидов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firstLine="566"/>
        <w:spacing w:after="0" w:line="27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Частота суицидальных действий среди молодежи в течение последних двух десятилетий удвоилась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У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30%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лиц в возрасте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14-24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лет бывают суицидальные мысли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 6%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юношей и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10%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девушек совершают суицидальные действия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Неко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торые специалисты пишут о том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в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10%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случаев суицидальное поведение имеет цель покончить с собой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а в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90%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подросток пытается привлечь к себе внимание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Очень часто приходится сталкиваться с жалобами родителей на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неуправляемость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детей и подростков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уроках шалит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разбил стекло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нахамил учительнице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избил товарища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...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Просят проверить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все ли у ребенка в порядке с психикой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А на самом деле детям просто не хватает внимания со стороны родителей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педагогов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40" w:firstLine="566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Требования к проведению беседы с подростком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размышляющим о суи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циде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Педагогу рекомендуется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: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00" w:firstLine="562"/>
        <w:spacing w:after="0"/>
        <w:tabs>
          <w:tab w:leader="none" w:pos="749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внимательно слушать собеседника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так как подростки очень часто страдают от одиночества и невозможности излить перед кем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 свою душу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spacing w:after="0" w:line="32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firstLine="562"/>
        <w:spacing w:after="0" w:line="234" w:lineRule="auto"/>
        <w:tabs>
          <w:tab w:leader="none" w:pos="749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правильно формулировать вопросы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спокойно и доходчиво расспрашивая о сути тревожащей ситуации и о том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какая помощь необходима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firstLine="562"/>
        <w:spacing w:after="0" w:line="234" w:lineRule="auto"/>
        <w:tabs>
          <w:tab w:leader="none" w:pos="749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выражать удивления от услышанного и не осуждать ребенка за любые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самые шокирующие высказывания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right="520" w:firstLine="562"/>
        <w:spacing w:after="0" w:line="237" w:lineRule="auto"/>
        <w:tabs>
          <w:tab w:leader="none" w:pos="749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спорить и не настаивать на том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что его беда ничтожна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ему живется лучше других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поскольку высказывания типа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 всех есть такие же проблемы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заставляют ребенка ощущать себя еще более ненужным и бесполезным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firstLine="562"/>
        <w:spacing w:after="0" w:line="234" w:lineRule="auto"/>
        <w:tabs>
          <w:tab w:leader="none" w:pos="749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постараться изменить романтическо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трагедийный ореол представлений подростка о собственной смерти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firstLine="562"/>
        <w:spacing w:after="0" w:line="235" w:lineRule="auto"/>
        <w:tabs>
          <w:tab w:leader="none" w:pos="749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предлагать неоправданных утешений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поскольку подростки зачастую не способны принять советы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но подчеркнуть временный характер проблемы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562"/>
        <w:spacing w:after="0" w:line="236" w:lineRule="auto"/>
        <w:tabs>
          <w:tab w:leader="none" w:pos="749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одновременно стремиться вселить в подростка надежду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которая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однако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привести конструктивные способы ее решения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должна быть реалистичной и направленной на укрепление его сил и возможностей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sectPr>
      <w:pgSz w:w="11900" w:h="16838" w:orient="portrait"/>
      <w:cols w:equalWidth="0" w:num="1">
        <w:col w:w="9920"/>
      </w:cols>
      <w:pgMar w:left="1140" w:top="426" w:right="84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2DB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"/>
      <w:numFmt w:val="bullet"/>
      <w:start w:val="1"/>
    </w:lvl>
  </w:abstractNum>
  <w:abstractNum w:abstractNumId="1">
    <w:nsid w:val="153C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"/>
      <w:numFmt w:val="bullet"/>
      <w:start w:val="1"/>
    </w:lvl>
  </w:abstractNum>
  <w:abstractNum w:abstractNumId="2">
    <w:nsid w:val="7E87"/>
    <w:multiLevelType w:val="hybridMultilevel"/>
    <w:lvl w:ilvl="0">
      <w:lvlJc w:val="left"/>
      <w:lvlText w:val="в"/>
      <w:numFmt w:val="bullet"/>
      <w:start w:val="1"/>
    </w:lvl>
  </w:abstractNum>
  <w:abstractNum w:abstractNumId="3">
    <w:nsid w:val="390C"/>
    <w:multiLevelType w:val="hybridMultilevel"/>
    <w:lvl w:ilvl="0">
      <w:lvlJc w:val="left"/>
      <w:lvlText w:val="-"/>
      <w:numFmt w:val="bullet"/>
      <w:start w:val="1"/>
    </w:lvl>
  </w:abstractNum>
  <w:abstractNum w:abstractNumId="4">
    <w:nsid w:val="F3E"/>
    <w:multiLevelType w:val="hybridMultilevel"/>
    <w:lvl w:ilvl="0">
      <w:lvlJc w:val="left"/>
      <w:lvlText w:val="в"/>
      <w:numFmt w:val="bullet"/>
      <w:start w:val="1"/>
    </w:lvl>
  </w:abstractNum>
  <w:abstractNum w:abstractNumId="5">
    <w:nsid w:val="99"/>
    <w:multiLevelType w:val="hybridMultilevel"/>
    <w:lvl w:ilvl="0">
      <w:lvlJc w:val="left"/>
      <w:lvlText w:val="%1."/>
      <w:numFmt w:val="decimal"/>
      <w:start w:val="1"/>
    </w:lvl>
  </w:abstractNum>
  <w:abstractNum w:abstractNumId="6">
    <w:nsid w:val="124"/>
    <w:multiLevelType w:val="hybridMultilevel"/>
    <w:lvl w:ilvl="0">
      <w:lvlJc w:val="left"/>
      <w:lvlText w:val="%1."/>
      <w:numFmt w:val="decimal"/>
      <w:start w:val="2"/>
    </w:lvl>
  </w:abstractNum>
  <w:abstractNum w:abstractNumId="7">
    <w:nsid w:val="305E"/>
    <w:multiLevelType w:val="hybridMultilevel"/>
    <w:lvl w:ilvl="0">
      <w:lvlJc w:val="left"/>
      <w:lvlText w:val="%1."/>
      <w:numFmt w:val="decimal"/>
      <w:start w:val="3"/>
    </w:lvl>
  </w:abstractNum>
  <w:abstractNum w:abstractNumId="8">
    <w:nsid w:val="440D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491C"/>
    <w:multiLevelType w:val="hybridMultilevel"/>
    <w:lvl w:ilvl="0">
      <w:lvlJc w:val="left"/>
      <w:lvlText w:val="%1."/>
      <w:numFmt w:val="decimal"/>
      <w:start w:val="5"/>
    </w:lvl>
  </w:abstractNum>
  <w:abstractNum w:abstractNumId="10">
    <w:nsid w:val="4D06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"/>
      <w:numFmt w:val="bullet"/>
      <w:start w:val="1"/>
    </w:lvl>
  </w:abstractNum>
  <w:abstractNum w:abstractNumId="11">
    <w:nsid w:val="4DB7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"/>
      <w:numFmt w:val="bullet"/>
      <w:start w:val="1"/>
    </w:lvl>
  </w:abstractNum>
  <w:abstractNum w:abstractNumId="12">
    <w:nsid w:val="1547"/>
    <w:multiLevelType w:val="hybridMultilevel"/>
    <w:lvl w:ilvl="0">
      <w:lvlJc w:val="left"/>
      <w:lvlText w:val="В"/>
      <w:numFmt w:val="bullet"/>
      <w:start w:val="1"/>
    </w:lvl>
  </w:abstractNum>
  <w:abstractNum w:abstractNumId="13">
    <w:nsid w:val="54DE"/>
    <w:multiLevelType w:val="hybridMultilevel"/>
    <w:lvl w:ilvl="0">
      <w:lvlJc w:val="left"/>
      <w:lvlText w:val=""/>
      <w:numFmt w:val="bullet"/>
      <w:start w:val="1"/>
    </w:lvl>
  </w:abstractNum>
  <w:abstractNum w:abstractNumId="14">
    <w:nsid w:val="39B3"/>
    <w:multiLevelType w:val="hybridMultilevel"/>
    <w:lvl w:ilvl="0">
      <w:lvlJc w:val="left"/>
      <w:lvlText w:val="у"/>
      <w:numFmt w:val="bullet"/>
      <w:start w:val="1"/>
    </w:lvl>
    <w:lvl w:ilvl="1">
      <w:lvlJc w:val="left"/>
      <w:lvlText w:val=""/>
      <w:numFmt w:val="bullet"/>
      <w:start w:val="1"/>
    </w:lvl>
  </w:abstractNum>
  <w:abstractNum w:abstractNumId="15">
    <w:nsid w:val="2D12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2020-12-10T08:40:03Z</dcterms:created>
  <dcterms:modified xsi:type="dcterms:W3CDTF">2020-12-10T08:40:03Z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