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5C" w:rsidRPr="009840F1" w:rsidRDefault="00950D1D" w:rsidP="009840F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Статистическая а</w:t>
      </w:r>
      <w:r w:rsidR="00A2375C" w:rsidRPr="009840F1">
        <w:rPr>
          <w:rStyle w:val="c0"/>
          <w:color w:val="000000"/>
          <w:sz w:val="28"/>
          <w:szCs w:val="28"/>
        </w:rPr>
        <w:t>налитическая справка</w:t>
      </w:r>
    </w:p>
    <w:p w:rsidR="00A2375C" w:rsidRPr="009840F1" w:rsidRDefault="00A2375C" w:rsidP="009840F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9840F1">
        <w:rPr>
          <w:rStyle w:val="c0"/>
          <w:color w:val="000000"/>
          <w:sz w:val="28"/>
          <w:szCs w:val="28"/>
        </w:rPr>
        <w:t>по итогам проведения школьного этапа</w:t>
      </w:r>
    </w:p>
    <w:p w:rsidR="00A2375C" w:rsidRPr="009840F1" w:rsidRDefault="00A2375C" w:rsidP="009840F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9840F1">
        <w:rPr>
          <w:rStyle w:val="c0"/>
          <w:color w:val="000000"/>
          <w:sz w:val="28"/>
          <w:szCs w:val="28"/>
        </w:rPr>
        <w:t>Всероссийской олимпиады школьников по общеобразовательным предметам</w:t>
      </w:r>
    </w:p>
    <w:p w:rsidR="00A2375C" w:rsidRPr="009840F1" w:rsidRDefault="00A2375C" w:rsidP="009840F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9840F1">
        <w:rPr>
          <w:rStyle w:val="c0"/>
          <w:color w:val="000000"/>
          <w:sz w:val="28"/>
          <w:szCs w:val="28"/>
        </w:rPr>
        <w:t>в 20</w:t>
      </w:r>
      <w:r w:rsidR="009840F1" w:rsidRPr="009840F1">
        <w:rPr>
          <w:rStyle w:val="c0"/>
          <w:color w:val="000000"/>
          <w:sz w:val="28"/>
          <w:szCs w:val="28"/>
        </w:rPr>
        <w:t>20</w:t>
      </w:r>
      <w:r w:rsidRPr="009840F1">
        <w:rPr>
          <w:rStyle w:val="c0"/>
          <w:color w:val="000000"/>
          <w:sz w:val="28"/>
          <w:szCs w:val="28"/>
        </w:rPr>
        <w:t>-20</w:t>
      </w:r>
      <w:r w:rsidR="009840F1" w:rsidRPr="009840F1">
        <w:rPr>
          <w:rStyle w:val="c0"/>
          <w:color w:val="000000"/>
          <w:sz w:val="28"/>
          <w:szCs w:val="28"/>
        </w:rPr>
        <w:t>21</w:t>
      </w:r>
      <w:r w:rsidRPr="009840F1">
        <w:rPr>
          <w:rStyle w:val="c0"/>
          <w:color w:val="000000"/>
          <w:sz w:val="28"/>
          <w:szCs w:val="28"/>
        </w:rPr>
        <w:t xml:space="preserve"> учебном году.</w:t>
      </w:r>
    </w:p>
    <w:p w:rsidR="009840F1" w:rsidRPr="009840F1" w:rsidRDefault="00A2375C" w:rsidP="009840F1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9840F1">
        <w:rPr>
          <w:rStyle w:val="c0"/>
          <w:color w:val="000000"/>
          <w:sz w:val="28"/>
          <w:szCs w:val="28"/>
        </w:rPr>
        <w:t>             </w:t>
      </w:r>
    </w:p>
    <w:p w:rsidR="00A2375C" w:rsidRPr="00B64132" w:rsidRDefault="00B64132" w:rsidP="009243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2375C" w:rsidRPr="00B64132">
        <w:rPr>
          <w:rStyle w:val="c0"/>
          <w:rFonts w:ascii="Times New Roman" w:hAnsi="Times New Roman" w:cs="Times New Roman"/>
          <w:color w:val="000000"/>
          <w:sz w:val="24"/>
          <w:szCs w:val="24"/>
        </w:rPr>
        <w:t>Школьная олимпиада является первым этапом Всероссийской олимпиады школьников.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 (факультативах, кружках и т.д.). Учащиеся показывают знания, полученные вне рамок школьной программы.</w:t>
      </w:r>
    </w:p>
    <w:p w:rsidR="00A2375C" w:rsidRPr="00B64132" w:rsidRDefault="00B64132" w:rsidP="009243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2375C" w:rsidRPr="00B64132">
        <w:rPr>
          <w:rStyle w:val="c0"/>
          <w:rFonts w:ascii="Times New Roman" w:hAnsi="Times New Roman" w:cs="Times New Roman"/>
          <w:color w:val="000000"/>
          <w:sz w:val="24"/>
          <w:szCs w:val="24"/>
        </w:rPr>
        <w:t>Основными целями и задачами Олимпиады являются:</w:t>
      </w:r>
    </w:p>
    <w:p w:rsidR="00A2375C" w:rsidRPr="00B64132" w:rsidRDefault="00A2375C" w:rsidP="009243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64132">
        <w:rPr>
          <w:rStyle w:val="c0"/>
          <w:rFonts w:ascii="Times New Roman" w:hAnsi="Times New Roman" w:cs="Times New Roman"/>
          <w:color w:val="00000A"/>
          <w:sz w:val="24"/>
          <w:szCs w:val="24"/>
        </w:rPr>
        <w:t>- создание необходимых условий для выявления и развития у обучающихся творческих способностей и интереса к научно-исследовательской деятельности;</w:t>
      </w:r>
    </w:p>
    <w:p w:rsidR="00A2375C" w:rsidRPr="00B64132" w:rsidRDefault="00A2375C" w:rsidP="009243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64132">
        <w:rPr>
          <w:rStyle w:val="c0"/>
          <w:rFonts w:ascii="Times New Roman" w:hAnsi="Times New Roman" w:cs="Times New Roman"/>
          <w:color w:val="000000"/>
          <w:sz w:val="24"/>
          <w:szCs w:val="24"/>
        </w:rPr>
        <w:t>- создание необходимых условий для поддержки одаренных детей;</w:t>
      </w:r>
    </w:p>
    <w:p w:rsidR="00A2375C" w:rsidRPr="00B64132" w:rsidRDefault="00A2375C" w:rsidP="009243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64132">
        <w:rPr>
          <w:rStyle w:val="c0"/>
          <w:rFonts w:ascii="Times New Roman" w:hAnsi="Times New Roman" w:cs="Times New Roman"/>
          <w:color w:val="000000"/>
          <w:sz w:val="24"/>
          <w:szCs w:val="24"/>
        </w:rPr>
        <w:t>активизация работы факультативов, кружков и других форм внеклассной  и внешкольной работы с учащимися;</w:t>
      </w:r>
    </w:p>
    <w:p w:rsidR="00A2375C" w:rsidRPr="00B64132" w:rsidRDefault="00A2375C" w:rsidP="009243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6413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- оказание помощи старшеклассникам в </w:t>
      </w:r>
      <w:proofErr w:type="gramStart"/>
      <w:r w:rsidRPr="00B64132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профессиональном</w:t>
      </w:r>
      <w:proofErr w:type="gramEnd"/>
    </w:p>
    <w:p w:rsidR="00A2375C" w:rsidRPr="00B64132" w:rsidRDefault="00A2375C" w:rsidP="009243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132">
        <w:rPr>
          <w:rStyle w:val="c0"/>
          <w:rFonts w:ascii="Times New Roman" w:hAnsi="Times New Roman" w:cs="Times New Roman"/>
          <w:color w:val="000000"/>
          <w:sz w:val="24"/>
          <w:szCs w:val="24"/>
        </w:rPr>
        <w:t>самоопределении</w:t>
      </w:r>
      <w:proofErr w:type="gramEnd"/>
      <w:r w:rsidRPr="00B64132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B64132" w:rsidRPr="00B64132" w:rsidRDefault="00B64132" w:rsidP="009243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64132">
        <w:rPr>
          <w:rStyle w:val="c0"/>
          <w:rFonts w:ascii="Times New Roman" w:hAnsi="Times New Roman" w:cs="Times New Roman"/>
          <w:sz w:val="24"/>
          <w:szCs w:val="24"/>
        </w:rPr>
        <w:t xml:space="preserve">    </w:t>
      </w:r>
      <w:r w:rsidR="00A2375C" w:rsidRPr="00B64132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Проведение школьного этапа предметных олимпиад регламентировалось</w:t>
      </w:r>
      <w:r w:rsidR="009E5C3F" w:rsidRPr="00B6413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4132" w:rsidRPr="00B64132" w:rsidRDefault="00B64132" w:rsidP="009243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132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Республиканского центра по выявлению и развитию талантов обучающихся», во исполнение приказа</w:t>
      </w:r>
      <w:proofErr w:type="gramEnd"/>
      <w:r w:rsidRPr="00B64132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РД № 1820-08/20 от 9.09.2020г. «О проведении школьного, муниципального и регионального этапов Всероссийской олимпиады школьников в Республике Дагестан в 2020/2021 учебном году», в соответствии с «Порядком проведения Всероссийской олимпиады школьников», приказа МКУ «Управление образования» № 112 «У» от 11.09.2020г. </w:t>
      </w:r>
    </w:p>
    <w:p w:rsidR="00B64132" w:rsidRPr="00B64132" w:rsidRDefault="00B64132" w:rsidP="009243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2375C" w:rsidRPr="00B64132" w:rsidRDefault="00B64132" w:rsidP="009243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40F1" w:rsidRPr="00B64132">
        <w:rPr>
          <w:rFonts w:ascii="Times New Roman" w:hAnsi="Times New Roman" w:cs="Times New Roman"/>
          <w:sz w:val="24"/>
          <w:szCs w:val="24"/>
        </w:rPr>
        <w:t xml:space="preserve">Условием участия в школьном этапе олимпиад является подача заявления с указанием количества учебных дисциплин, в олимпиадах по которым желает участвовать </w:t>
      </w:r>
      <w:proofErr w:type="gramStart"/>
      <w:r w:rsidR="009840F1" w:rsidRPr="00B6413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9840F1" w:rsidRPr="00B64132">
        <w:rPr>
          <w:rFonts w:ascii="Times New Roman" w:hAnsi="Times New Roman" w:cs="Times New Roman"/>
          <w:sz w:val="24"/>
          <w:szCs w:val="24"/>
        </w:rPr>
        <w:t>.</w:t>
      </w:r>
    </w:p>
    <w:p w:rsidR="00B64132" w:rsidRDefault="009840F1" w:rsidP="009243A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64132">
        <w:rPr>
          <w:rFonts w:ascii="Times New Roman" w:hAnsi="Times New Roman" w:cs="Times New Roman"/>
          <w:sz w:val="24"/>
          <w:szCs w:val="24"/>
        </w:rPr>
        <w:tab/>
      </w:r>
      <w:r w:rsidR="00B6413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840F1" w:rsidRPr="00466EF8" w:rsidRDefault="00B64132" w:rsidP="009243A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840F1" w:rsidRPr="00466EF8">
        <w:rPr>
          <w:rFonts w:ascii="Times New Roman" w:hAnsi="Times New Roman" w:cs="Times New Roman"/>
          <w:b/>
          <w:sz w:val="24"/>
          <w:szCs w:val="24"/>
        </w:rPr>
        <w:t>В 2020-2021 учебном году участниками школьного этапа стали:</w:t>
      </w:r>
    </w:p>
    <w:p w:rsidR="009243AC" w:rsidRPr="00FA45B2" w:rsidRDefault="009243AC" w:rsidP="009243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616"/>
        <w:gridCol w:w="928"/>
        <w:gridCol w:w="851"/>
        <w:gridCol w:w="850"/>
        <w:gridCol w:w="993"/>
        <w:gridCol w:w="992"/>
        <w:gridCol w:w="992"/>
        <w:gridCol w:w="1134"/>
      </w:tblGrid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AC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AC" w:rsidRPr="004673E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4673E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AC" w:rsidRPr="003A3407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A340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AC" w:rsidRPr="004673E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3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3407">
              <w:rPr>
                <w:rFonts w:ascii="Times New Roman" w:eastAsia="Times New Roman" w:hAnsi="Times New Roman"/>
                <w:lang w:eastAsia="ru-RU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3407">
              <w:rPr>
                <w:rFonts w:ascii="Times New Roman" w:eastAsia="Times New Roman" w:hAnsi="Times New Roman"/>
                <w:lang w:eastAsia="ru-RU"/>
              </w:rPr>
              <w:t>учащиеся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3407">
              <w:rPr>
                <w:rFonts w:ascii="Times New Roman" w:eastAsia="Times New Roman" w:hAnsi="Times New Roman"/>
                <w:lang w:eastAsia="ru-RU"/>
              </w:rPr>
              <w:t>участники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3407">
              <w:rPr>
                <w:rFonts w:ascii="Times New Roman" w:eastAsia="Times New Roman" w:hAnsi="Times New Roman"/>
                <w:lang w:eastAsia="ru-RU"/>
              </w:rPr>
              <w:t>% участия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FA45B2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FA45B2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FA45B2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% участия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AC" w:rsidRPr="003A3407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AC" w:rsidRPr="004673E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 xml:space="preserve">5 – 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5773C5">
              <w:rPr>
                <w:rFonts w:ascii="Times New Roman" w:eastAsia="Times New Roman" w:hAnsi="Times New Roman"/>
                <w:color w:val="000000"/>
                <w:lang w:eastAsia="ru-RU"/>
              </w:rPr>
              <w:t>Физ</w:t>
            </w:r>
            <w:proofErr w:type="spellEnd"/>
            <w:proofErr w:type="gramEnd"/>
            <w:r w:rsidRPr="005773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культура (1 тур)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Астрономия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51970">
              <w:rPr>
                <w:rFonts w:ascii="Times New Roman" w:hAnsi="Times New Roman"/>
              </w:rPr>
              <w:t xml:space="preserve">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Немецкий язык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Литература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ОБЖ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A51970">
              <w:rPr>
                <w:rFonts w:ascii="Times New Roman" w:hAnsi="Times New Roman"/>
              </w:rPr>
              <w:t>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Технология (1тур)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51970">
              <w:rPr>
                <w:rFonts w:ascii="Times New Roman" w:hAnsi="Times New Roman"/>
              </w:rPr>
              <w:t xml:space="preserve">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Физика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 xml:space="preserve">Биология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51970">
              <w:rPr>
                <w:rFonts w:ascii="Times New Roman" w:hAnsi="Times New Roman"/>
              </w:rPr>
              <w:t xml:space="preserve">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Искусство (МХК)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7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9 -11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51970">
              <w:rPr>
                <w:rFonts w:ascii="Times New Roman" w:hAnsi="Times New Roman"/>
              </w:rPr>
              <w:t xml:space="preserve">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Экономика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51970">
              <w:rPr>
                <w:rFonts w:ascii="Times New Roman" w:hAnsi="Times New Roman"/>
              </w:rPr>
              <w:t xml:space="preserve">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7- 8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5773C5" w:rsidRDefault="009243AC" w:rsidP="009B67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Технология (2тур)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5773C5" w:rsidRDefault="009243AC" w:rsidP="009B67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5773C5">
              <w:rPr>
                <w:rFonts w:ascii="Times New Roman" w:eastAsia="Times New Roman" w:hAnsi="Times New Roman"/>
                <w:color w:val="000000"/>
                <w:lang w:eastAsia="ru-RU"/>
              </w:rPr>
              <w:t>Физ</w:t>
            </w:r>
            <w:proofErr w:type="spellEnd"/>
            <w:proofErr w:type="gramEnd"/>
            <w:r w:rsidRPr="005773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культура (2 тур)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 w:rsidRPr="00A51970"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Информатика и ИКТ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AC" w:rsidRPr="005773C5" w:rsidRDefault="009243AC" w:rsidP="009B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73C5">
              <w:rPr>
                <w:rFonts w:ascii="Times New Roman" w:eastAsia="Times New Roman" w:hAnsi="Times New Roman"/>
                <w:lang w:eastAsia="ru-RU"/>
              </w:rPr>
              <w:t>Право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FA45B2" w:rsidRDefault="009243AC" w:rsidP="009B67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</w:p>
        </w:tc>
      </w:tr>
      <w:tr w:rsidR="009243AC" w:rsidTr="009B67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3A3407" w:rsidRDefault="009243AC" w:rsidP="009B676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FA45B2" w:rsidRDefault="009243AC" w:rsidP="009B676B">
            <w:pPr>
              <w:rPr>
                <w:rFonts w:ascii="Times New Roman" w:hAnsi="Times New Roman"/>
              </w:rPr>
            </w:pPr>
            <w:r w:rsidRPr="00FA45B2">
              <w:rPr>
                <w:rFonts w:ascii="Times New Roman" w:hAnsi="Times New Roman"/>
              </w:rPr>
              <w:t>Всего уча</w:t>
            </w:r>
            <w:r>
              <w:rPr>
                <w:rFonts w:ascii="Times New Roman" w:hAnsi="Times New Roman"/>
              </w:rPr>
              <w:t>стников **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1376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</w:p>
          <w:p w:rsidR="009243AC" w:rsidRPr="00A51970" w:rsidRDefault="009243AC" w:rsidP="009B676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282</w:t>
            </w:r>
          </w:p>
        </w:tc>
      </w:tr>
    </w:tbl>
    <w:p w:rsidR="00466EF8" w:rsidRDefault="00466EF8" w:rsidP="00B64132">
      <w:pPr>
        <w:pStyle w:val="a6"/>
      </w:pPr>
    </w:p>
    <w:p w:rsidR="00466EF8" w:rsidRDefault="00466EF8" w:rsidP="00B64132">
      <w:pPr>
        <w:pStyle w:val="a6"/>
      </w:pPr>
    </w:p>
    <w:p w:rsidR="009243AC" w:rsidRPr="00466EF8" w:rsidRDefault="00466EF8" w:rsidP="00466EF8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466EF8">
        <w:rPr>
          <w:rFonts w:ascii="Times New Roman" w:hAnsi="Times New Roman" w:cs="Times New Roman"/>
          <w:b/>
          <w:sz w:val="24"/>
        </w:rPr>
        <w:t>Победители и призеры школьного этапа ВСОШ:</w:t>
      </w:r>
    </w:p>
    <w:p w:rsidR="00466EF8" w:rsidRDefault="00466EF8" w:rsidP="00B641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551"/>
        <w:gridCol w:w="851"/>
        <w:gridCol w:w="1559"/>
        <w:gridCol w:w="3827"/>
      </w:tblGrid>
      <w:tr w:rsidR="00466EF8" w:rsidRPr="00CC24F9" w:rsidTr="00466EF8">
        <w:tc>
          <w:tcPr>
            <w:tcW w:w="993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4F9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4F9">
              <w:rPr>
                <w:rFonts w:ascii="Times New Roman" w:hAnsi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4F9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предметов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4F9">
              <w:rPr>
                <w:rFonts w:ascii="Times New Roman" w:hAnsi="Times New Roman"/>
                <w:b/>
                <w:i/>
                <w:sz w:val="24"/>
                <w:szCs w:val="24"/>
              </w:rPr>
              <w:t>Предмет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Шираева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Казинпашаевна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66EF8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Биология, право, история, ОБЖ, экология, </w:t>
            </w:r>
          </w:p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география, химия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Бексултанова</w:t>
            </w:r>
            <w:proofErr w:type="spellEnd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Аминат</w:t>
            </w:r>
            <w:proofErr w:type="spellEnd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Биология, МХК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Саидова</w:t>
            </w:r>
            <w:proofErr w:type="spellEnd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Сакинат</w:t>
            </w:r>
            <w:proofErr w:type="spellEnd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Батировна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Биология, история, экология, физкультура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alibri15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Абдулаева</w:t>
            </w:r>
            <w:proofErr w:type="spellEnd"/>
            <w:r w:rsidRPr="00CC24F9">
              <w:rPr>
                <w:rStyle w:val="Calibri15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Саида </w:t>
            </w:r>
            <w:proofErr w:type="spellStart"/>
            <w:r w:rsidRPr="00CC24F9">
              <w:rPr>
                <w:rStyle w:val="Calibri15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Узайриевна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Право, экономика, математика, русский язык, обществознание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Умаров</w:t>
            </w:r>
            <w:proofErr w:type="spellEnd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Усман</w:t>
            </w:r>
            <w:proofErr w:type="spellEnd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Биология, МХК, технология, экология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alibri16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Латипова</w:t>
            </w:r>
            <w:proofErr w:type="spellEnd"/>
            <w:r w:rsidRPr="00CC24F9">
              <w:rPr>
                <w:rStyle w:val="Calibri16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alibri16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Линарат</w:t>
            </w:r>
            <w:proofErr w:type="spellEnd"/>
            <w:r w:rsidRPr="00CC24F9">
              <w:rPr>
                <w:rStyle w:val="Calibri16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alibri16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Биология, право, экология, обществознание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alibri16pt"/>
                <w:b w:val="0"/>
                <w:i w:val="0"/>
                <w:iCs w:val="0"/>
                <w:sz w:val="24"/>
                <w:szCs w:val="24"/>
              </w:rPr>
              <w:t>Эмеева</w:t>
            </w:r>
            <w:proofErr w:type="spellEnd"/>
            <w:r w:rsidRPr="00CC24F9">
              <w:rPr>
                <w:rStyle w:val="Calibri16pt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alibri16pt"/>
                <w:b w:val="0"/>
                <w:i w:val="0"/>
                <w:iCs w:val="0"/>
                <w:sz w:val="24"/>
                <w:szCs w:val="24"/>
              </w:rPr>
              <w:t>Баху-Меседо</w:t>
            </w:r>
            <w:proofErr w:type="spellEnd"/>
            <w:r w:rsidRPr="00CC24F9">
              <w:rPr>
                <w:rStyle w:val="Calibri16pt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alibri16pt"/>
                <w:b w:val="0"/>
                <w:i w:val="0"/>
                <w:iCs w:val="0"/>
                <w:sz w:val="24"/>
                <w:szCs w:val="24"/>
              </w:rPr>
              <w:t>Зикрулаевна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Право, математика, английский язык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Расулова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Аят</w:t>
            </w:r>
            <w:proofErr w:type="spellEnd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Руслановна</w:t>
            </w:r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МХК, география, химия, литература, ОБЖ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Батиева</w:t>
            </w:r>
            <w:proofErr w:type="spellEnd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Муминат</w:t>
            </w:r>
            <w:proofErr w:type="spellEnd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Батимирзаевна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Экономика, история, физкультура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Гаджимагомедова</w:t>
            </w:r>
            <w:proofErr w:type="spellEnd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Зухра</w:t>
            </w:r>
            <w:proofErr w:type="spellEnd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Зулумхановна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Экология, экономика, обществознание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Гаджиев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Аюп</w:t>
            </w:r>
            <w:proofErr w:type="spellEnd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Гарунович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Физкультура, технология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alibri15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Дибиров</w:t>
            </w:r>
            <w:proofErr w:type="spellEnd"/>
            <w:r w:rsidRPr="00CC24F9">
              <w:rPr>
                <w:rStyle w:val="Calibri15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alibri15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Раджаб</w:t>
            </w:r>
            <w:proofErr w:type="spellEnd"/>
            <w:r w:rsidRPr="00CC24F9">
              <w:rPr>
                <w:rStyle w:val="Calibri15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alibri15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Хисматулаевич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Физкультура, технология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alibri16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Джаватханов</w:t>
            </w:r>
            <w:proofErr w:type="spellEnd"/>
            <w:r w:rsidRPr="00CC24F9">
              <w:rPr>
                <w:rStyle w:val="Calibri16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Адам </w:t>
            </w:r>
            <w:proofErr w:type="spellStart"/>
            <w:r w:rsidRPr="00CC24F9">
              <w:rPr>
                <w:rStyle w:val="Calibri165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Махачевич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Физкультура, технология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Уланбекова</w:t>
            </w:r>
            <w:proofErr w:type="spellEnd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Умижат</w:t>
            </w:r>
            <w:proofErr w:type="spellEnd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Русский язык, литература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Гусейнова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Кишбика</w:t>
            </w:r>
            <w:proofErr w:type="spellEnd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Русский язык, МХК, химия, ОБЖ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Ибадулаевна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Русский язык, физика, технология, история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Насрудинов</w:t>
            </w:r>
            <w:proofErr w:type="spellEnd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Байсултан</w:t>
            </w:r>
            <w:proofErr w:type="spellEnd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Мурадович</w:t>
            </w:r>
            <w:proofErr w:type="spellEnd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Обществознание, право, физкультура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Хасирова</w:t>
            </w:r>
            <w:proofErr w:type="spellEnd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Загидат</w:t>
            </w:r>
            <w:proofErr w:type="spellEnd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Магомедхасировна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Обществознание, технология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Нуцалова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Гаруновна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EF8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66EF8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Обществознание, литература, МХК, </w:t>
            </w:r>
          </w:p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география, физкультура, ОБЖ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Гороев</w:t>
            </w:r>
            <w:proofErr w:type="spellEnd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Абдулмаликович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Обществознание, физкультура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EF8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Английский язык, экономика, технология,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4F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 xml:space="preserve">Курбанова Фатима </w:t>
            </w: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Магомедкамиловна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Литература, МХК, экономика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Право, экономика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TimesNewRoman175pt"/>
                <w:rFonts w:eastAsia="Calibri"/>
                <w:sz w:val="24"/>
                <w:szCs w:val="24"/>
              </w:rPr>
              <w:t>Алханов</w:t>
            </w:r>
            <w:proofErr w:type="spellEnd"/>
            <w:r w:rsidRPr="00CC24F9">
              <w:rPr>
                <w:rStyle w:val="TimesNewRoman175pt"/>
                <w:rFonts w:eastAsia="Calibri"/>
                <w:sz w:val="24"/>
                <w:szCs w:val="24"/>
              </w:rPr>
              <w:t xml:space="preserve"> Шамиль Магомедович</w:t>
            </w:r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Право, география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Али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Физкультура, ОБЖ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Садикаева</w:t>
            </w:r>
            <w:proofErr w:type="spellEnd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Алибеговна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Биология, история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Усаматова</w:t>
            </w:r>
            <w:proofErr w:type="spellEnd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Саадат</w:t>
            </w:r>
            <w:proofErr w:type="spellEnd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55pt"/>
                <w:rFonts w:ascii="Times New Roman" w:hAnsi="Times New Roman" w:cs="Times New Roman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Биология, экология, ОБЖ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Чамаева</w:t>
            </w:r>
            <w:proofErr w:type="spellEnd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Сахратулаевна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Биология, история, экология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Гаджиева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Аминат</w:t>
            </w:r>
            <w:proofErr w:type="spellEnd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Мурадисовна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66EF8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МХК,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технология, русский язык, химия, </w:t>
            </w:r>
            <w:r w:rsidRPr="00CC24F9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Style w:val="TimesNewRoman18pt"/>
                <w:rFonts w:eastAsia="Calibri"/>
                <w:b w:val="0"/>
                <w:i w:val="0"/>
                <w:sz w:val="24"/>
                <w:szCs w:val="24"/>
              </w:rPr>
              <w:t>Азизова</w:t>
            </w:r>
            <w:r w:rsidRPr="00CC24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TimesNewRoman18pt"/>
                <w:rFonts w:eastAsia="Calibri"/>
                <w:b w:val="0"/>
                <w:i w:val="0"/>
                <w:sz w:val="24"/>
                <w:szCs w:val="24"/>
              </w:rPr>
              <w:t>Аминат</w:t>
            </w:r>
            <w:proofErr w:type="spellEnd"/>
            <w:r w:rsidRPr="00CC24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TimesNewRoman18pt"/>
                <w:rFonts w:eastAsia="Calibri"/>
                <w:b w:val="0"/>
                <w:i w:val="0"/>
                <w:sz w:val="24"/>
                <w:szCs w:val="24"/>
              </w:rPr>
              <w:t>Магомедариповна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TimesNewRoman18pt"/>
                <w:rFonts w:eastAsia="Calibri"/>
                <w:b w:val="0"/>
                <w:i w:val="0"/>
                <w:sz w:val="24"/>
                <w:szCs w:val="24"/>
              </w:rPr>
              <w:t>Алимирзаев</w:t>
            </w:r>
            <w:proofErr w:type="spellEnd"/>
            <w:r w:rsidRPr="00CC24F9">
              <w:rPr>
                <w:rStyle w:val="TimesNewRoman18pt"/>
                <w:rFonts w:eastAsia="Calibri"/>
                <w:b w:val="0"/>
                <w:i w:val="0"/>
                <w:sz w:val="24"/>
                <w:szCs w:val="24"/>
              </w:rPr>
              <w:t xml:space="preserve"> Рамазан </w:t>
            </w:r>
            <w:proofErr w:type="spellStart"/>
            <w:r w:rsidRPr="00CC24F9">
              <w:rPr>
                <w:rStyle w:val="TimesNewRoman18pt"/>
                <w:rFonts w:eastAsia="Calibri"/>
                <w:b w:val="0"/>
                <w:i w:val="0"/>
                <w:sz w:val="24"/>
                <w:szCs w:val="24"/>
              </w:rPr>
              <w:t>Хабибулаевич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Экономика, обществознание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TimesNewRoman18pt"/>
                <w:rFonts w:eastAsia="Calibri"/>
                <w:b w:val="0"/>
                <w:i w:val="0"/>
                <w:sz w:val="24"/>
                <w:szCs w:val="24"/>
              </w:rPr>
              <w:t>Мухудинова</w:t>
            </w:r>
            <w:proofErr w:type="spellEnd"/>
            <w:r w:rsidRPr="00CC24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TimesNewRoman18pt"/>
                <w:rFonts w:eastAsia="Calibri"/>
                <w:b w:val="0"/>
                <w:i w:val="0"/>
                <w:sz w:val="24"/>
                <w:szCs w:val="24"/>
              </w:rPr>
              <w:t>Суайбат</w:t>
            </w:r>
            <w:proofErr w:type="spellEnd"/>
            <w:r w:rsidRPr="00CC24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TimesNewRoman18pt"/>
                <w:rFonts w:eastAsia="Calibri"/>
                <w:b w:val="0"/>
                <w:i w:val="0"/>
                <w:sz w:val="24"/>
                <w:szCs w:val="24"/>
              </w:rPr>
              <w:t>Абдулманаповна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Экономика, обществознание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Дибирова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Ибадулаевна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История, физика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Гаджиева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Патимат</w:t>
            </w:r>
            <w:proofErr w:type="spellEnd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66EF8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6EF8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География, технология, русский язык, </w:t>
            </w:r>
          </w:p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литература,  физика, химия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Магомедгазиев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Биология, история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Гилакаева</w:t>
            </w:r>
            <w:proofErr w:type="spellEnd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Айшат</w:t>
            </w:r>
            <w:proofErr w:type="spellEnd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Сайрудиновна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Право, МХК, экономика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Джамиева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Шуайнат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Право, МХК, экономика, литература 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Ашдаева</w:t>
            </w:r>
            <w:proofErr w:type="spellEnd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Патимат</w:t>
            </w:r>
            <w:proofErr w:type="spellEnd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CourierNew135pt"/>
                <w:rFonts w:ascii="Times New Roman" w:hAnsi="Times New Roman" w:cs="Times New Roman"/>
                <w:b w:val="0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6EF8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Право, МХК, экономика, история, </w:t>
            </w:r>
          </w:p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технология, русский язык 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Style w:val="15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Мурадисова</w:t>
            </w:r>
            <w:proofErr w:type="spellEnd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История, обществознание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Уланбекова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Каримовна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География, русский язык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Алясаев</w:t>
            </w:r>
            <w:proofErr w:type="spellEnd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География, физика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Эльмирзаев</w:t>
            </w:r>
            <w:proofErr w:type="spellEnd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Шигабдин</w:t>
            </w:r>
            <w:proofErr w:type="spellEnd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Математика, обществознание 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Темирбулатов</w:t>
            </w:r>
            <w:proofErr w:type="spellEnd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Химия, физика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Мухудинов</w:t>
            </w:r>
            <w:proofErr w:type="spellEnd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Айтемирович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Химия, литература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Меджидов Ибрагим</w:t>
            </w:r>
            <w:r w:rsidRPr="00CC24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Физика, ОБЖ, физкультура </w:t>
            </w:r>
          </w:p>
        </w:tc>
      </w:tr>
      <w:tr w:rsidR="00466EF8" w:rsidRPr="00CC24F9" w:rsidTr="00466EF8">
        <w:trPr>
          <w:trHeight w:val="726"/>
        </w:trPr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Хабибулаевич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ОБЖ, физкультура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Адильгереев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Мурадбег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Адильгереевич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ОБЖ, технология, физкультура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Батиева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Батыровна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Биология, экология, право, МХК, технология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Насрудинова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Абидат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Биология, экология, МХК, математика, английский язык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Джаватханова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Бика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Биология, экология, право, экономика, математика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Пейзулаева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Биология, экология, право, экономика, математика, русский язык, английский язык  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Устарханова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Саадат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Экономика, экология, история, русский язык, география   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Асадулаев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Расул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Зиявдинович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История, ОБЖ</w:t>
            </w:r>
          </w:p>
        </w:tc>
      </w:tr>
      <w:tr w:rsidR="00466EF8" w:rsidRPr="00CC24F9" w:rsidTr="00466EF8">
        <w:tc>
          <w:tcPr>
            <w:tcW w:w="993" w:type="dxa"/>
          </w:tcPr>
          <w:p w:rsidR="00466EF8" w:rsidRPr="00CC24F9" w:rsidRDefault="00466EF8" w:rsidP="00466EF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Асирдинов</w:t>
            </w:r>
            <w:proofErr w:type="spellEnd"/>
            <w:r w:rsidRPr="00CC24F9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CC24F9">
              <w:rPr>
                <w:rFonts w:ascii="Times New Roman" w:hAnsi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851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66EF8" w:rsidRPr="00CC24F9" w:rsidRDefault="00466EF8" w:rsidP="009B6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66EF8" w:rsidRPr="00CC24F9" w:rsidRDefault="00466EF8" w:rsidP="009B67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24F9">
              <w:rPr>
                <w:rFonts w:ascii="Times New Roman" w:hAnsi="Times New Roman"/>
                <w:sz w:val="24"/>
                <w:szCs w:val="24"/>
              </w:rPr>
              <w:t xml:space="preserve">Математика, физкультура  </w:t>
            </w:r>
          </w:p>
        </w:tc>
      </w:tr>
    </w:tbl>
    <w:p w:rsidR="00466EF8" w:rsidRDefault="00466EF8" w:rsidP="00A03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EF8" w:rsidRDefault="00466EF8" w:rsidP="00A03ABD">
      <w:pPr>
        <w:jc w:val="both"/>
        <w:rPr>
          <w:rFonts w:ascii="Times New Roman" w:hAnsi="Times New Roman" w:cs="Times New Roman"/>
          <w:sz w:val="24"/>
          <w:szCs w:val="24"/>
        </w:rPr>
      </w:pPr>
      <w:r w:rsidRPr="00466EF8">
        <w:rPr>
          <w:rFonts w:ascii="Times New Roman" w:hAnsi="Times New Roman" w:cs="Times New Roman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66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EF8" w:rsidRDefault="00466EF8" w:rsidP="00A03ABD">
      <w:pPr>
        <w:jc w:val="both"/>
        <w:rPr>
          <w:rFonts w:ascii="Times New Roman" w:hAnsi="Times New Roman" w:cs="Times New Roman"/>
          <w:sz w:val="24"/>
          <w:szCs w:val="24"/>
        </w:rPr>
      </w:pPr>
      <w:r w:rsidRPr="00466EF8">
        <w:rPr>
          <w:rFonts w:ascii="Times New Roman" w:hAnsi="Times New Roman" w:cs="Times New Roman"/>
          <w:sz w:val="24"/>
          <w:szCs w:val="24"/>
        </w:rPr>
        <w:t xml:space="preserve">1. Учителям - предметникам учесть все недостатки школьного тура ВСОШ при подготовке </w:t>
      </w:r>
      <w:proofErr w:type="gramStart"/>
      <w:r w:rsidRPr="00466E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6EF8">
        <w:rPr>
          <w:rFonts w:ascii="Times New Roman" w:hAnsi="Times New Roman" w:cs="Times New Roman"/>
          <w:sz w:val="24"/>
          <w:szCs w:val="24"/>
        </w:rPr>
        <w:t xml:space="preserve"> к муниципальному этапу. </w:t>
      </w:r>
    </w:p>
    <w:p w:rsidR="00A03ABD" w:rsidRPr="00466EF8" w:rsidRDefault="00466EF8" w:rsidP="00A03ABD">
      <w:pPr>
        <w:jc w:val="both"/>
        <w:rPr>
          <w:rFonts w:ascii="Times New Roman" w:hAnsi="Times New Roman" w:cs="Times New Roman"/>
          <w:sz w:val="24"/>
          <w:szCs w:val="24"/>
        </w:rPr>
      </w:pPr>
      <w:r w:rsidRPr="00466EF8">
        <w:rPr>
          <w:rFonts w:ascii="Times New Roman" w:hAnsi="Times New Roman" w:cs="Times New Roman"/>
          <w:sz w:val="24"/>
          <w:szCs w:val="24"/>
        </w:rPr>
        <w:t>2. Использовать во внеклассной работе (в рамках предметных недель) различные виды викторин, конкурсов, повышающих кругозор обучающихся.</w:t>
      </w:r>
    </w:p>
    <w:sectPr w:rsidR="00A03ABD" w:rsidRPr="00466EF8" w:rsidSect="00AE387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6143F"/>
    <w:multiLevelType w:val="hybridMultilevel"/>
    <w:tmpl w:val="B0BA55FC"/>
    <w:lvl w:ilvl="0" w:tplc="376A5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83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63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6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22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43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ED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23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9C6803"/>
    <w:multiLevelType w:val="hybridMultilevel"/>
    <w:tmpl w:val="F55A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C40AB"/>
    <w:multiLevelType w:val="hybridMultilevel"/>
    <w:tmpl w:val="3FE49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B6F2D"/>
    <w:multiLevelType w:val="hybridMultilevel"/>
    <w:tmpl w:val="69CAC192"/>
    <w:lvl w:ilvl="0" w:tplc="7B5E6836">
      <w:start w:val="7"/>
      <w:numFmt w:val="decimal"/>
      <w:lvlText w:val="%1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D055B91"/>
    <w:multiLevelType w:val="hybridMultilevel"/>
    <w:tmpl w:val="3A8C84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6112399D"/>
    <w:multiLevelType w:val="hybridMultilevel"/>
    <w:tmpl w:val="855817CC"/>
    <w:lvl w:ilvl="0" w:tplc="47B6A6A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3E29D4"/>
    <w:multiLevelType w:val="hybridMultilevel"/>
    <w:tmpl w:val="D4043B42"/>
    <w:lvl w:ilvl="0" w:tplc="CF70B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07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2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4E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EC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8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28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C4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A0F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E4B4DB4"/>
    <w:multiLevelType w:val="hybridMultilevel"/>
    <w:tmpl w:val="6DEC4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375C"/>
    <w:rsid w:val="00054899"/>
    <w:rsid w:val="0008253B"/>
    <w:rsid w:val="00125A49"/>
    <w:rsid w:val="00147574"/>
    <w:rsid w:val="001741AF"/>
    <w:rsid w:val="002C790C"/>
    <w:rsid w:val="003823A0"/>
    <w:rsid w:val="00431D19"/>
    <w:rsid w:val="00466EF8"/>
    <w:rsid w:val="004A20DB"/>
    <w:rsid w:val="004D18E1"/>
    <w:rsid w:val="004F40C2"/>
    <w:rsid w:val="005A6265"/>
    <w:rsid w:val="005B13CE"/>
    <w:rsid w:val="00621C58"/>
    <w:rsid w:val="00692604"/>
    <w:rsid w:val="00700F89"/>
    <w:rsid w:val="007356D9"/>
    <w:rsid w:val="009243AC"/>
    <w:rsid w:val="009370BD"/>
    <w:rsid w:val="00950D1D"/>
    <w:rsid w:val="009840F1"/>
    <w:rsid w:val="009E5C3F"/>
    <w:rsid w:val="00A03ABD"/>
    <w:rsid w:val="00A2375C"/>
    <w:rsid w:val="00AE3879"/>
    <w:rsid w:val="00B64132"/>
    <w:rsid w:val="00CF6BB2"/>
    <w:rsid w:val="00D40EB4"/>
    <w:rsid w:val="00D43D97"/>
    <w:rsid w:val="00D65D63"/>
    <w:rsid w:val="00E70B6B"/>
    <w:rsid w:val="00EB7733"/>
    <w:rsid w:val="00F70C2F"/>
    <w:rsid w:val="00FC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2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375C"/>
  </w:style>
  <w:style w:type="paragraph" w:customStyle="1" w:styleId="c2">
    <w:name w:val="c2"/>
    <w:basedOn w:val="a"/>
    <w:rsid w:val="00A2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84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D43D97"/>
    <w:pPr>
      <w:widowControl w:val="0"/>
      <w:autoSpaceDE w:val="0"/>
      <w:autoSpaceDN w:val="0"/>
      <w:adjustRightInd w:val="0"/>
      <w:spacing w:after="0" w:line="322" w:lineRule="exact"/>
      <w:ind w:firstLine="70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D43D97"/>
    <w:rPr>
      <w:rFonts w:ascii="Times New Roman" w:hAnsi="Times New Roman" w:cs="Times New Roman" w:hint="default"/>
      <w:color w:val="000000"/>
      <w:sz w:val="26"/>
      <w:szCs w:val="26"/>
    </w:rPr>
  </w:style>
  <w:style w:type="character" w:styleId="a4">
    <w:name w:val="Hyperlink"/>
    <w:semiHidden/>
    <w:unhideWhenUsed/>
    <w:rsid w:val="009E5C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F40C2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4F40C2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4F4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urierNew14pt">
    <w:name w:val="Основной текст + Courier New;14 pt;Не курсив"/>
    <w:rsid w:val="00466EF8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Calibri155pt">
    <w:name w:val="Основной текст + Calibri;15;5 pt;Не полужирный;Не курсив"/>
    <w:rsid w:val="00466EF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Calibri165pt">
    <w:name w:val="Основной текст + Calibri;16;5 pt;Не полужирный"/>
    <w:rsid w:val="00466EF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Calibri16pt">
    <w:name w:val="Основной текст + Calibri;16 pt;Не полужирный"/>
    <w:rsid w:val="00466EF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155pt">
    <w:name w:val="Основной текст + 15;5 pt"/>
    <w:rsid w:val="00466EF8"/>
    <w:rPr>
      <w:rFonts w:eastAsia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CourierNew135pt">
    <w:name w:val="Основной текст + Courier New;13;5 pt;Полужирный"/>
    <w:rsid w:val="00466EF8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imesNewRoman175pt">
    <w:name w:val="Основной текст + Times New Roman;17;5 pt"/>
    <w:rsid w:val="00466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rsid w:val="00466E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TimesNewRoman18pt">
    <w:name w:val="Основной текст + Times New Roman;18 pt;Полужирный;Курсив"/>
    <w:rsid w:val="00466E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2021-04-02T15:03:00Z</cp:lastPrinted>
  <dcterms:created xsi:type="dcterms:W3CDTF">2021-01-17T23:01:00Z</dcterms:created>
  <dcterms:modified xsi:type="dcterms:W3CDTF">2021-04-02T15:04:00Z</dcterms:modified>
</cp:coreProperties>
</file>